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15403" w14:textId="77777777" w:rsidR="00B12BB5" w:rsidRDefault="00B12BB5">
      <w:pPr>
        <w:rPr>
          <w:sz w:val="48"/>
          <w:szCs w:val="48"/>
        </w:rPr>
      </w:pPr>
    </w:p>
    <w:p w14:paraId="13A0D9B3" w14:textId="77777777" w:rsidR="00B12BB5" w:rsidRDefault="00B12BB5">
      <w:pPr>
        <w:rPr>
          <w:sz w:val="48"/>
          <w:szCs w:val="48"/>
        </w:rPr>
      </w:pPr>
    </w:p>
    <w:p w14:paraId="292CBD65" w14:textId="4171CE17" w:rsidR="00BA79E5" w:rsidRPr="00E02528" w:rsidRDefault="00BA79E5" w:rsidP="00FB004B">
      <w:pPr>
        <w:jc w:val="center"/>
        <w:rPr>
          <w:rFonts w:ascii="Segoe UI Black" w:hAnsi="Segoe UI Black"/>
          <w:sz w:val="48"/>
          <w:szCs w:val="48"/>
        </w:rPr>
      </w:pPr>
      <w:r w:rsidRPr="00E02528">
        <w:rPr>
          <w:rFonts w:ascii="Segoe UI Black" w:hAnsi="Segoe UI Black"/>
          <w:sz w:val="48"/>
          <w:szCs w:val="48"/>
        </w:rPr>
        <w:t>HANDBOEK</w:t>
      </w:r>
      <w:r w:rsidR="00FB004B" w:rsidRPr="00E02528">
        <w:rPr>
          <w:rFonts w:ascii="Segoe UI Black" w:hAnsi="Segoe UI Black"/>
          <w:sz w:val="48"/>
          <w:szCs w:val="48"/>
        </w:rPr>
        <w:t xml:space="preserve"> </w:t>
      </w:r>
      <w:r w:rsidRPr="00E02528">
        <w:rPr>
          <w:rFonts w:ascii="Segoe UI Black" w:hAnsi="Segoe UI Black"/>
          <w:sz w:val="48"/>
          <w:szCs w:val="48"/>
        </w:rPr>
        <w:t>GOED BESTUUR</w:t>
      </w:r>
    </w:p>
    <w:p w14:paraId="346AA18F" w14:textId="77777777" w:rsidR="00BA79E5" w:rsidRPr="00E02528" w:rsidRDefault="00BA79E5" w:rsidP="00FB004B">
      <w:pPr>
        <w:jc w:val="center"/>
        <w:rPr>
          <w:sz w:val="48"/>
          <w:szCs w:val="48"/>
        </w:rPr>
      </w:pPr>
    </w:p>
    <w:p w14:paraId="4EAAC290" w14:textId="28501207" w:rsidR="00FB004B" w:rsidRPr="00E02528" w:rsidRDefault="00FB004B" w:rsidP="00FB004B">
      <w:pPr>
        <w:jc w:val="center"/>
        <w:rPr>
          <w:rFonts w:ascii="Segoe UI Black" w:hAnsi="Segoe UI Black"/>
          <w:sz w:val="48"/>
          <w:szCs w:val="48"/>
        </w:rPr>
      </w:pPr>
      <w:r w:rsidRPr="00E02528">
        <w:rPr>
          <w:rFonts w:ascii="Segoe UI Black" w:hAnsi="Segoe UI Black"/>
          <w:sz w:val="48"/>
          <w:szCs w:val="48"/>
        </w:rPr>
        <w:t>V</w:t>
      </w:r>
      <w:r w:rsidR="00BA79E5" w:rsidRPr="00E02528">
        <w:rPr>
          <w:rFonts w:ascii="Segoe UI Black" w:hAnsi="Segoe UI Black"/>
          <w:sz w:val="48"/>
          <w:szCs w:val="48"/>
        </w:rPr>
        <w:t>an</w:t>
      </w:r>
      <w:r w:rsidRPr="00E02528">
        <w:rPr>
          <w:rFonts w:ascii="Segoe UI Black" w:hAnsi="Segoe UI Black"/>
          <w:sz w:val="48"/>
          <w:szCs w:val="48"/>
        </w:rPr>
        <w:t xml:space="preserve"> </w:t>
      </w:r>
      <w:r w:rsidR="00BA79E5" w:rsidRPr="00E02528">
        <w:rPr>
          <w:rFonts w:ascii="Segoe UI Black" w:hAnsi="Segoe UI Black"/>
          <w:sz w:val="48"/>
          <w:szCs w:val="48"/>
        </w:rPr>
        <w:t>Vereniging</w:t>
      </w:r>
    </w:p>
    <w:p w14:paraId="26435132" w14:textId="77777777" w:rsidR="00FB004B" w:rsidRPr="00E02528" w:rsidRDefault="00FB004B" w:rsidP="00FB004B">
      <w:pPr>
        <w:jc w:val="center"/>
        <w:rPr>
          <w:rFonts w:ascii="Segoe UI Black" w:hAnsi="Segoe UI Black"/>
          <w:sz w:val="48"/>
          <w:szCs w:val="48"/>
        </w:rPr>
      </w:pPr>
    </w:p>
    <w:p w14:paraId="4DE01C82" w14:textId="07F6E888" w:rsidR="00BA79E5" w:rsidRPr="00E02528" w:rsidRDefault="00FB004B" w:rsidP="00FB004B">
      <w:pPr>
        <w:jc w:val="center"/>
        <w:rPr>
          <w:rFonts w:ascii="Segoe UI Black" w:hAnsi="Segoe UI Black"/>
          <w:sz w:val="48"/>
          <w:szCs w:val="48"/>
        </w:rPr>
      </w:pPr>
      <w:r w:rsidRPr="00E02528">
        <w:rPr>
          <w:rFonts w:ascii="Segoe UI Black" w:hAnsi="Segoe UI Black"/>
          <w:sz w:val="48"/>
          <w:szCs w:val="48"/>
        </w:rPr>
        <w:t xml:space="preserve">Actieve </w:t>
      </w:r>
      <w:proofErr w:type="spellStart"/>
      <w:r w:rsidRPr="00E02528">
        <w:rPr>
          <w:rFonts w:ascii="Segoe UI Black" w:hAnsi="Segoe UI Black"/>
          <w:sz w:val="48"/>
          <w:szCs w:val="48"/>
        </w:rPr>
        <w:t>Didamse</w:t>
      </w:r>
      <w:proofErr w:type="spellEnd"/>
      <w:r w:rsidRPr="00E02528">
        <w:rPr>
          <w:rFonts w:ascii="Segoe UI Black" w:hAnsi="Segoe UI Black"/>
          <w:sz w:val="48"/>
          <w:szCs w:val="48"/>
        </w:rPr>
        <w:t xml:space="preserve"> Dames</w:t>
      </w:r>
    </w:p>
    <w:p w14:paraId="29B2942D" w14:textId="4D831060" w:rsidR="00BA79E5" w:rsidRPr="00E02528" w:rsidRDefault="00BA79E5">
      <w:pPr>
        <w:rPr>
          <w:sz w:val="48"/>
          <w:szCs w:val="48"/>
        </w:rPr>
      </w:pPr>
    </w:p>
    <w:p w14:paraId="42EB39DF" w14:textId="28EC6D6C" w:rsidR="00BA79E5" w:rsidRPr="00E02528" w:rsidRDefault="00BA79E5">
      <w:pPr>
        <w:rPr>
          <w:sz w:val="28"/>
          <w:szCs w:val="28"/>
        </w:rPr>
      </w:pPr>
    </w:p>
    <w:p w14:paraId="5517EA57" w14:textId="3E7455DE" w:rsidR="00BA79E5" w:rsidRPr="00E02528" w:rsidRDefault="00FB004B">
      <w:pPr>
        <w:rPr>
          <w:sz w:val="28"/>
          <w:szCs w:val="28"/>
        </w:rPr>
      </w:pPr>
      <w:r w:rsidRPr="00E02528">
        <w:rPr>
          <w:noProof/>
          <w:sz w:val="28"/>
          <w:szCs w:val="28"/>
        </w:rPr>
        <w:drawing>
          <wp:anchor distT="0" distB="0" distL="114300" distR="114300" simplePos="0" relativeHeight="251674624" behindDoc="0" locked="0" layoutInCell="1" allowOverlap="1" wp14:anchorId="2AF1B384" wp14:editId="0FD20D74">
            <wp:simplePos x="0" y="0"/>
            <wp:positionH relativeFrom="margin">
              <wp:posOffset>715010</wp:posOffset>
            </wp:positionH>
            <wp:positionV relativeFrom="margin">
              <wp:posOffset>3780790</wp:posOffset>
            </wp:positionV>
            <wp:extent cx="4483105" cy="2916000"/>
            <wp:effectExtent l="0" t="0" r="0" b="0"/>
            <wp:wrapSquare wrapText="bothSides"/>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1"/>
                    <pic:cNvPicPr/>
                  </pic:nvPicPr>
                  <pic:blipFill>
                    <a:blip r:embed="rId7">
                      <a:extLst>
                        <a:ext uri="{28A0092B-C50C-407E-A947-70E740481C1C}">
                          <a14:useLocalDpi xmlns:a14="http://schemas.microsoft.com/office/drawing/2010/main" val="0"/>
                        </a:ext>
                      </a:extLst>
                    </a:blip>
                    <a:stretch>
                      <a:fillRect/>
                    </a:stretch>
                  </pic:blipFill>
                  <pic:spPr>
                    <a:xfrm>
                      <a:off x="0" y="0"/>
                      <a:ext cx="4483105" cy="2916000"/>
                    </a:xfrm>
                    <a:prstGeom prst="rect">
                      <a:avLst/>
                    </a:prstGeom>
                  </pic:spPr>
                </pic:pic>
              </a:graphicData>
            </a:graphic>
          </wp:anchor>
        </w:drawing>
      </w:r>
    </w:p>
    <w:p w14:paraId="1185ECA4" w14:textId="5AA6721B" w:rsidR="00BA79E5" w:rsidRPr="00E02528" w:rsidRDefault="00BA79E5"/>
    <w:p w14:paraId="59D40BAB" w14:textId="77777777" w:rsidR="00BA79E5" w:rsidRPr="00E02528" w:rsidRDefault="00BA79E5"/>
    <w:p w14:paraId="36D092E3" w14:textId="77777777" w:rsidR="00BA79E5" w:rsidRPr="00E02528" w:rsidRDefault="00BA79E5"/>
    <w:p w14:paraId="7A9FDA4A" w14:textId="1F01EF8F" w:rsidR="00BA79E5" w:rsidRPr="00E02528" w:rsidRDefault="00BA79E5"/>
    <w:p w14:paraId="61864231" w14:textId="7CD58CF5" w:rsidR="00BA79E5" w:rsidRPr="00E02528" w:rsidRDefault="00BA79E5"/>
    <w:p w14:paraId="76A62EA2" w14:textId="691A3467" w:rsidR="00BA79E5" w:rsidRPr="00E02528" w:rsidRDefault="00BA79E5"/>
    <w:p w14:paraId="6057FF13" w14:textId="02B619A1" w:rsidR="00BA79E5" w:rsidRPr="00E02528" w:rsidRDefault="00FB004B">
      <w:r w:rsidRPr="00E02528">
        <w:rPr>
          <w:noProof/>
        </w:rPr>
        <w:drawing>
          <wp:anchor distT="0" distB="0" distL="114300" distR="114300" simplePos="0" relativeHeight="251662336" behindDoc="1" locked="0" layoutInCell="1" allowOverlap="1" wp14:anchorId="363747BF" wp14:editId="23AD9A83">
            <wp:simplePos x="0" y="0"/>
            <wp:positionH relativeFrom="page">
              <wp:posOffset>4928870</wp:posOffset>
            </wp:positionH>
            <wp:positionV relativeFrom="paragraph">
              <wp:posOffset>2566670</wp:posOffset>
            </wp:positionV>
            <wp:extent cx="2692400" cy="2692400"/>
            <wp:effectExtent l="342900" t="342900" r="317500" b="33655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btrprooflogo.jpg"/>
                    <pic:cNvPicPr/>
                  </pic:nvPicPr>
                  <pic:blipFill>
                    <a:blip r:embed="rId8">
                      <a:extLst>
                        <a:ext uri="{28A0092B-C50C-407E-A947-70E740481C1C}">
                          <a14:useLocalDpi xmlns:a14="http://schemas.microsoft.com/office/drawing/2010/main" val="0"/>
                        </a:ext>
                      </a:extLst>
                    </a:blip>
                    <a:stretch>
                      <a:fillRect/>
                    </a:stretch>
                  </pic:blipFill>
                  <pic:spPr>
                    <a:xfrm rot="1018368">
                      <a:off x="0" y="0"/>
                      <a:ext cx="2692400" cy="2692400"/>
                    </a:xfrm>
                    <a:prstGeom prst="rect">
                      <a:avLst/>
                    </a:prstGeom>
                  </pic:spPr>
                </pic:pic>
              </a:graphicData>
            </a:graphic>
          </wp:anchor>
        </w:drawing>
      </w:r>
      <w:r w:rsidR="00BA79E5" w:rsidRPr="00E02528">
        <w:br w:type="page"/>
      </w:r>
    </w:p>
    <w:p w14:paraId="24438074" w14:textId="77777777" w:rsidR="005F3A73" w:rsidRPr="00E02528" w:rsidRDefault="00BA79E5">
      <w:pPr>
        <w:rPr>
          <w:rFonts w:ascii="Segoe UI Black" w:hAnsi="Segoe UI Black"/>
          <w:sz w:val="28"/>
          <w:szCs w:val="28"/>
        </w:rPr>
      </w:pPr>
      <w:r w:rsidRPr="00E02528">
        <w:rPr>
          <w:rFonts w:ascii="Segoe UI Black" w:hAnsi="Segoe UI Black"/>
          <w:sz w:val="28"/>
          <w:szCs w:val="28"/>
        </w:rPr>
        <w:lastRenderedPageBreak/>
        <w:t xml:space="preserve">HANDBOEK GOED BESTUUR VERENIGING </w:t>
      </w:r>
    </w:p>
    <w:p w14:paraId="2AE1706B" w14:textId="671ED0F7" w:rsidR="00BA79E5" w:rsidRPr="00E02528" w:rsidRDefault="005F3A73" w:rsidP="005F3A73">
      <w:pPr>
        <w:ind w:left="2832"/>
        <w:rPr>
          <w:rFonts w:ascii="Segoe UI Black" w:hAnsi="Segoe UI Black"/>
          <w:sz w:val="28"/>
          <w:szCs w:val="28"/>
        </w:rPr>
      </w:pPr>
      <w:r w:rsidRPr="00E02528">
        <w:rPr>
          <w:rFonts w:ascii="Segoe UI Black" w:hAnsi="Segoe UI Black"/>
          <w:sz w:val="28"/>
          <w:szCs w:val="28"/>
        </w:rPr>
        <w:t xml:space="preserve">Actieve </w:t>
      </w:r>
      <w:proofErr w:type="spellStart"/>
      <w:r w:rsidRPr="00E02528">
        <w:rPr>
          <w:rFonts w:ascii="Segoe UI Black" w:hAnsi="Segoe UI Black"/>
          <w:sz w:val="28"/>
          <w:szCs w:val="28"/>
        </w:rPr>
        <w:t>Didamse</w:t>
      </w:r>
      <w:proofErr w:type="spellEnd"/>
      <w:r w:rsidRPr="00E02528">
        <w:rPr>
          <w:rFonts w:ascii="Segoe UI Black" w:hAnsi="Segoe UI Black"/>
          <w:sz w:val="28"/>
          <w:szCs w:val="28"/>
        </w:rPr>
        <w:t xml:space="preserve"> Dames</w:t>
      </w:r>
    </w:p>
    <w:p w14:paraId="25A27DA8" w14:textId="77777777" w:rsidR="00BA79E5" w:rsidRPr="00E02528" w:rsidRDefault="00BA79E5"/>
    <w:p w14:paraId="65BB6621" w14:textId="77777777" w:rsidR="00B12BB5" w:rsidRPr="00E02528" w:rsidRDefault="00B12BB5"/>
    <w:p w14:paraId="6149E07F" w14:textId="77777777" w:rsidR="00B12BB5" w:rsidRPr="00E02528" w:rsidRDefault="00B12BB5"/>
    <w:p w14:paraId="6A36402D" w14:textId="77777777" w:rsidR="00BA79E5" w:rsidRPr="00E02528" w:rsidRDefault="00BA79E5">
      <w:pPr>
        <w:rPr>
          <w:rFonts w:ascii="Segoe UI Black" w:hAnsi="Segoe UI Black"/>
        </w:rPr>
      </w:pPr>
      <w:r w:rsidRPr="00E02528">
        <w:rPr>
          <w:rFonts w:ascii="Segoe UI Black" w:hAnsi="Segoe UI Black"/>
        </w:rPr>
        <w:t>Inhoud</w:t>
      </w:r>
    </w:p>
    <w:p w14:paraId="3E48E899" w14:textId="77777777" w:rsidR="00BA79E5" w:rsidRPr="00E02528" w:rsidRDefault="00BA79E5"/>
    <w:p w14:paraId="0E0FFECA" w14:textId="3DE89AF4" w:rsidR="00BA79E5" w:rsidRPr="00E02528" w:rsidRDefault="005F3A73">
      <w:bookmarkStart w:id="0" w:name="_Hlk118484301"/>
      <w:r w:rsidRPr="00E02528">
        <w:rPr>
          <w:sz w:val="36"/>
          <w:szCs w:val="36"/>
        </w:rPr>
        <w:sym w:font="Wingdings 2" w:char="F052"/>
      </w:r>
      <w:r w:rsidR="00BA79E5" w:rsidRPr="00E02528">
        <w:t xml:space="preserve"> </w:t>
      </w:r>
      <w:bookmarkEnd w:id="0"/>
      <w:r w:rsidR="00BA79E5" w:rsidRPr="00E02528">
        <w:t>Goed bestuur</w:t>
      </w:r>
    </w:p>
    <w:p w14:paraId="16AE509F" w14:textId="7FF7BC71" w:rsidR="00B12BB5" w:rsidRPr="00E02528" w:rsidRDefault="005F3A73">
      <w:pPr>
        <w:rPr>
          <w:szCs w:val="20"/>
        </w:rPr>
      </w:pPr>
      <w:r w:rsidRPr="00E02528">
        <w:rPr>
          <w:sz w:val="36"/>
          <w:szCs w:val="36"/>
        </w:rPr>
        <w:sym w:font="Wingdings 2" w:char="F052"/>
      </w:r>
      <w:r w:rsidRPr="00E02528">
        <w:t xml:space="preserve"> </w:t>
      </w:r>
      <w:r w:rsidR="0054522F" w:rsidRPr="00E02528">
        <w:rPr>
          <w:szCs w:val="20"/>
        </w:rPr>
        <w:t>B</w:t>
      </w:r>
      <w:r w:rsidR="00B12BB5" w:rsidRPr="00E02528">
        <w:rPr>
          <w:szCs w:val="20"/>
        </w:rPr>
        <w:t>estuur</w:t>
      </w:r>
      <w:r w:rsidRPr="00E02528">
        <w:rPr>
          <w:szCs w:val="20"/>
        </w:rPr>
        <w:t xml:space="preserve"> </w:t>
      </w:r>
      <w:r w:rsidR="00B12BB5" w:rsidRPr="00E02528">
        <w:rPr>
          <w:szCs w:val="20"/>
        </w:rPr>
        <w:t>afspraken</w:t>
      </w:r>
      <w:r w:rsidR="0054522F" w:rsidRPr="00E02528">
        <w:rPr>
          <w:szCs w:val="20"/>
        </w:rPr>
        <w:t xml:space="preserve"> praktisch</w:t>
      </w:r>
    </w:p>
    <w:p w14:paraId="385790F2" w14:textId="6D598C63" w:rsidR="00B12BB5" w:rsidRPr="00E02528" w:rsidRDefault="005F3A73">
      <w:pPr>
        <w:rPr>
          <w:szCs w:val="20"/>
        </w:rPr>
      </w:pPr>
      <w:r w:rsidRPr="00E02528">
        <w:rPr>
          <w:sz w:val="36"/>
          <w:szCs w:val="36"/>
        </w:rPr>
        <w:sym w:font="Wingdings 2" w:char="F052"/>
      </w:r>
      <w:r w:rsidRPr="00E02528">
        <w:t xml:space="preserve"> </w:t>
      </w:r>
      <w:r w:rsidR="00E33A90" w:rsidRPr="00E02528">
        <w:rPr>
          <w:szCs w:val="20"/>
        </w:rPr>
        <w:t xml:space="preserve">Goed bestuur financiën </w:t>
      </w:r>
    </w:p>
    <w:p w14:paraId="12605BB3" w14:textId="1F6BABE0" w:rsidR="00B12BB5" w:rsidRPr="00E02528" w:rsidRDefault="005F3A73">
      <w:pPr>
        <w:rPr>
          <w:szCs w:val="20"/>
        </w:rPr>
      </w:pPr>
      <w:r w:rsidRPr="00E02528">
        <w:rPr>
          <w:sz w:val="36"/>
          <w:szCs w:val="36"/>
        </w:rPr>
        <w:sym w:font="Wingdings 2" w:char="F052"/>
      </w:r>
      <w:r w:rsidRPr="00E02528">
        <w:t xml:space="preserve"> </w:t>
      </w:r>
      <w:r w:rsidR="00E943DF" w:rsidRPr="00E02528">
        <w:rPr>
          <w:szCs w:val="20"/>
        </w:rPr>
        <w:t>Bestuursaansprakelijkheid</w:t>
      </w:r>
    </w:p>
    <w:p w14:paraId="15AA95F5" w14:textId="0D103C47" w:rsidR="00E943DF" w:rsidRPr="00E02528" w:rsidRDefault="005F3A73">
      <w:pPr>
        <w:rPr>
          <w:szCs w:val="20"/>
        </w:rPr>
      </w:pPr>
      <w:r w:rsidRPr="00E02528">
        <w:rPr>
          <w:sz w:val="36"/>
          <w:szCs w:val="36"/>
        </w:rPr>
        <w:sym w:font="Wingdings 2" w:char="F052"/>
      </w:r>
      <w:r w:rsidRPr="00E02528">
        <w:t xml:space="preserve"> </w:t>
      </w:r>
      <w:r w:rsidR="00E943DF" w:rsidRPr="00E02528">
        <w:rPr>
          <w:szCs w:val="20"/>
        </w:rPr>
        <w:t>De vereniging</w:t>
      </w:r>
    </w:p>
    <w:p w14:paraId="4C4786C2" w14:textId="42E5261E" w:rsidR="00E3539D" w:rsidRPr="00E02528" w:rsidRDefault="005F3A73">
      <w:pPr>
        <w:rPr>
          <w:szCs w:val="20"/>
        </w:rPr>
      </w:pPr>
      <w:r w:rsidRPr="00E02528">
        <w:rPr>
          <w:sz w:val="36"/>
          <w:szCs w:val="36"/>
        </w:rPr>
        <w:sym w:font="Wingdings 2" w:char="F052"/>
      </w:r>
      <w:r w:rsidRPr="00E02528">
        <w:t xml:space="preserve"> </w:t>
      </w:r>
      <w:r w:rsidR="00E3539D" w:rsidRPr="00E02528">
        <w:rPr>
          <w:szCs w:val="20"/>
        </w:rPr>
        <w:t>Checklist WBTR</w:t>
      </w:r>
      <w:r w:rsidR="006F74C6" w:rsidRPr="00E02528">
        <w:rPr>
          <w:szCs w:val="20"/>
        </w:rPr>
        <w:t xml:space="preserve">, inclusief aansprakelijkheid, tegenstrijdig belang, belet &amp; </w:t>
      </w:r>
      <w:proofErr w:type="spellStart"/>
      <w:r w:rsidR="006F74C6" w:rsidRPr="00E02528">
        <w:rPr>
          <w:szCs w:val="20"/>
        </w:rPr>
        <w:t>onstentenis</w:t>
      </w:r>
      <w:proofErr w:type="spellEnd"/>
      <w:r w:rsidR="006F74C6" w:rsidRPr="00E02528">
        <w:rPr>
          <w:szCs w:val="20"/>
        </w:rPr>
        <w:t>, meervoudig stemrecht en toezicht</w:t>
      </w:r>
    </w:p>
    <w:p w14:paraId="6F09A780" w14:textId="77777777" w:rsidR="00E943DF" w:rsidRPr="00E02528" w:rsidRDefault="00E943DF">
      <w:pPr>
        <w:rPr>
          <w:szCs w:val="20"/>
        </w:rPr>
      </w:pPr>
    </w:p>
    <w:p w14:paraId="606BD056" w14:textId="77777777" w:rsidR="00B12BB5" w:rsidRPr="00E02528" w:rsidRDefault="00B12BB5"/>
    <w:p w14:paraId="23245061" w14:textId="77777777" w:rsidR="00BA79E5" w:rsidRPr="00E02528" w:rsidRDefault="00BA79E5"/>
    <w:p w14:paraId="432C6A9C" w14:textId="77777777" w:rsidR="00BA79E5" w:rsidRPr="00E02528" w:rsidRDefault="00BA79E5"/>
    <w:p w14:paraId="1A02C68E" w14:textId="77777777" w:rsidR="00BA79E5" w:rsidRPr="00E02528" w:rsidRDefault="00BA79E5"/>
    <w:p w14:paraId="7787EDEE" w14:textId="77777777" w:rsidR="00BA79E5" w:rsidRPr="00E02528" w:rsidRDefault="00BA79E5"/>
    <w:p w14:paraId="34BFB414" w14:textId="77777777" w:rsidR="00BA79E5" w:rsidRPr="00E02528" w:rsidRDefault="00BA79E5"/>
    <w:p w14:paraId="396C3D68" w14:textId="77777777" w:rsidR="00BA79E5" w:rsidRPr="00E02528" w:rsidRDefault="00BA79E5"/>
    <w:p w14:paraId="087C85F8" w14:textId="77777777" w:rsidR="00BA79E5" w:rsidRPr="00E02528" w:rsidRDefault="00BA79E5"/>
    <w:p w14:paraId="2C2C1DA3" w14:textId="11C793BB" w:rsidR="00BA79E5" w:rsidRPr="00E02528" w:rsidRDefault="00BA79E5">
      <w:r w:rsidRPr="00E02528">
        <w:t xml:space="preserve">Dit handboek is </w:t>
      </w:r>
      <w:r w:rsidR="00EC17CC" w:rsidRPr="00E02528">
        <w:t>vastgesteld</w:t>
      </w:r>
      <w:r w:rsidRPr="00E02528">
        <w:t xml:space="preserve"> in de bestuursvergadering van </w:t>
      </w:r>
      <w:r w:rsidR="005F3A73" w:rsidRPr="00E02528">
        <w:t>dinsdag 1 november 2022 te Didam.</w:t>
      </w:r>
    </w:p>
    <w:p w14:paraId="3379C5F1" w14:textId="77777777" w:rsidR="00BA79E5" w:rsidRPr="00E02528" w:rsidRDefault="00BA79E5"/>
    <w:p w14:paraId="61AB6C37" w14:textId="1F8144C5" w:rsidR="00BA79E5" w:rsidRPr="00E02528" w:rsidRDefault="00BA79E5">
      <w:r w:rsidRPr="00E02528">
        <w:t xml:space="preserve">Op de Algemene Ledenvergadering van </w:t>
      </w:r>
      <w:r w:rsidR="005F3A73" w:rsidRPr="00E02528">
        <w:t>maandag 16 januari 2023</w:t>
      </w:r>
      <w:r w:rsidRPr="00E02528">
        <w:t xml:space="preserve"> hebben de leden goedkeuring verleend.</w:t>
      </w:r>
    </w:p>
    <w:p w14:paraId="086366A1" w14:textId="77777777" w:rsidR="00BA79E5" w:rsidRPr="00E02528" w:rsidRDefault="00BA79E5"/>
    <w:p w14:paraId="6864F07F" w14:textId="77777777" w:rsidR="00BA79E5" w:rsidRPr="00E02528" w:rsidRDefault="00BA79E5">
      <w:r w:rsidRPr="00E02528">
        <w:t>Ondertekening</w:t>
      </w:r>
    </w:p>
    <w:p w14:paraId="036B3951" w14:textId="77777777" w:rsidR="00BA79E5" w:rsidRPr="00E02528" w:rsidRDefault="00BA79E5"/>
    <w:p w14:paraId="43829199" w14:textId="77777777" w:rsidR="00BA79E5" w:rsidRPr="00E02528" w:rsidRDefault="00BA79E5">
      <w:r w:rsidRPr="00E02528">
        <w:t xml:space="preserve">Voorzitter  </w:t>
      </w:r>
      <w:r w:rsidRPr="00E02528">
        <w:tab/>
      </w:r>
      <w:r w:rsidRPr="00E02528">
        <w:tab/>
      </w:r>
      <w:r w:rsidRPr="00E02528">
        <w:tab/>
        <w:t xml:space="preserve">Penningmeester </w:t>
      </w:r>
      <w:r w:rsidRPr="00E02528">
        <w:tab/>
      </w:r>
      <w:r w:rsidRPr="00E02528">
        <w:tab/>
      </w:r>
      <w:r w:rsidRPr="00E02528">
        <w:tab/>
        <w:t>Secretaris</w:t>
      </w:r>
    </w:p>
    <w:p w14:paraId="031864C4" w14:textId="77777777" w:rsidR="00BA79E5" w:rsidRPr="00E02528" w:rsidRDefault="00BA79E5"/>
    <w:p w14:paraId="67172F3D" w14:textId="77777777" w:rsidR="00FE4896" w:rsidRDefault="00FE4896"/>
    <w:p w14:paraId="58625F1D" w14:textId="77777777" w:rsidR="00FE4896" w:rsidRDefault="00FE4896"/>
    <w:p w14:paraId="68A3C1D0" w14:textId="77777777" w:rsidR="00FE4896" w:rsidRDefault="00FE4896"/>
    <w:p w14:paraId="59DE5FEF" w14:textId="50E7D358" w:rsidR="00BA79E5" w:rsidRPr="00E02528" w:rsidRDefault="00FE4896">
      <w:r>
        <w:t>h</w:t>
      </w:r>
      <w:r w:rsidR="005F3A73" w:rsidRPr="00E02528">
        <w:t>andtekening</w:t>
      </w:r>
      <w:r w:rsidR="005F3A73" w:rsidRPr="00E02528">
        <w:tab/>
      </w:r>
      <w:r w:rsidR="005F3A73" w:rsidRPr="00E02528">
        <w:tab/>
      </w:r>
      <w:r w:rsidR="005F3A73" w:rsidRPr="00E02528">
        <w:tab/>
      </w:r>
      <w:proofErr w:type="spellStart"/>
      <w:r w:rsidR="005F3A73" w:rsidRPr="00E02528">
        <w:t>handtekening</w:t>
      </w:r>
      <w:proofErr w:type="spellEnd"/>
      <w:r w:rsidR="005F3A73" w:rsidRPr="00E02528">
        <w:tab/>
      </w:r>
      <w:r w:rsidR="005F3A73" w:rsidRPr="00E02528">
        <w:tab/>
      </w:r>
      <w:r w:rsidR="005F3A73" w:rsidRPr="00E02528">
        <w:tab/>
      </w:r>
      <w:r w:rsidR="005F3A73" w:rsidRPr="00E02528">
        <w:tab/>
      </w:r>
      <w:proofErr w:type="spellStart"/>
      <w:r w:rsidR="005F3A73" w:rsidRPr="00E02528">
        <w:t>handtekening</w:t>
      </w:r>
      <w:proofErr w:type="spellEnd"/>
    </w:p>
    <w:p w14:paraId="43133E86" w14:textId="77777777" w:rsidR="00BA79E5" w:rsidRPr="00E02528" w:rsidRDefault="00BA79E5"/>
    <w:p w14:paraId="54527E55" w14:textId="77777777" w:rsidR="00BA79E5" w:rsidRPr="00E02528" w:rsidRDefault="00BA79E5"/>
    <w:p w14:paraId="7BC5730B" w14:textId="77777777" w:rsidR="00BA79E5" w:rsidRPr="00E02528" w:rsidRDefault="00BA79E5"/>
    <w:p w14:paraId="60DB69FA" w14:textId="77777777" w:rsidR="00BA79E5" w:rsidRPr="00E02528" w:rsidRDefault="00BA79E5">
      <w:r w:rsidRPr="00E02528">
        <w:t xml:space="preserve"> </w:t>
      </w:r>
    </w:p>
    <w:p w14:paraId="5C7D74C2" w14:textId="77777777" w:rsidR="00BA79E5" w:rsidRPr="00E02528" w:rsidRDefault="00BA79E5"/>
    <w:p w14:paraId="53F5279E" w14:textId="77777777" w:rsidR="00BA79E5" w:rsidRPr="00E02528" w:rsidRDefault="00BA79E5"/>
    <w:p w14:paraId="7EFDBCE0" w14:textId="77777777" w:rsidR="00BA79E5" w:rsidRPr="00E02528" w:rsidRDefault="00BA79E5"/>
    <w:p w14:paraId="6743CD77" w14:textId="77777777" w:rsidR="00BA79E5" w:rsidRPr="00E02528" w:rsidRDefault="00BA79E5"/>
    <w:p w14:paraId="2F2E443E" w14:textId="77777777" w:rsidR="00BA79E5" w:rsidRPr="00E02528" w:rsidRDefault="00BA79E5">
      <w:r w:rsidRPr="00E02528">
        <w:br w:type="page"/>
      </w:r>
    </w:p>
    <w:p w14:paraId="1CFCDB96" w14:textId="77777777" w:rsidR="00BC23D2" w:rsidRPr="00E02528" w:rsidRDefault="00BC23D2" w:rsidP="00B7702A">
      <w:pPr>
        <w:rPr>
          <w:rFonts w:ascii="Segoe UI Black" w:hAnsi="Segoe UI Black"/>
          <w:sz w:val="28"/>
          <w:szCs w:val="28"/>
        </w:rPr>
      </w:pPr>
      <w:r w:rsidRPr="00E02528">
        <w:rPr>
          <w:rFonts w:ascii="Segoe UI Black" w:hAnsi="Segoe UI Black"/>
          <w:sz w:val="28"/>
          <w:szCs w:val="28"/>
        </w:rPr>
        <w:lastRenderedPageBreak/>
        <w:t xml:space="preserve">Goed </w:t>
      </w:r>
      <w:r w:rsidR="00657C95" w:rsidRPr="00E02528">
        <w:rPr>
          <w:rFonts w:ascii="Segoe UI Black" w:hAnsi="Segoe UI Black"/>
          <w:sz w:val="28"/>
          <w:szCs w:val="28"/>
        </w:rPr>
        <w:t>B</w:t>
      </w:r>
      <w:r w:rsidRPr="00E02528">
        <w:rPr>
          <w:rFonts w:ascii="Segoe UI Black" w:hAnsi="Segoe UI Black"/>
          <w:sz w:val="28"/>
          <w:szCs w:val="28"/>
        </w:rPr>
        <w:t>estuur</w:t>
      </w:r>
    </w:p>
    <w:p w14:paraId="2B80D3E6" w14:textId="77777777" w:rsidR="00BC23D2" w:rsidRPr="00E02528" w:rsidRDefault="00BC23D2" w:rsidP="00B7702A">
      <w:pPr>
        <w:rPr>
          <w:szCs w:val="20"/>
        </w:rPr>
      </w:pPr>
    </w:p>
    <w:p w14:paraId="084DE032" w14:textId="77777777" w:rsidR="00B7702A" w:rsidRPr="00E02528" w:rsidRDefault="00B7702A" w:rsidP="00B7702A">
      <w:pPr>
        <w:rPr>
          <w:rFonts w:eastAsiaTheme="minorEastAsia"/>
          <w:b/>
          <w:iCs/>
          <w:color w:val="000000" w:themeColor="text1"/>
          <w:szCs w:val="20"/>
          <w:lang w:val="nl"/>
        </w:rPr>
      </w:pPr>
      <w:r w:rsidRPr="00E02528">
        <w:rPr>
          <w:rFonts w:eastAsiaTheme="minorEastAsia"/>
          <w:b/>
          <w:iCs/>
          <w:color w:val="000000" w:themeColor="text1"/>
          <w:szCs w:val="20"/>
          <w:lang w:val="nl"/>
        </w:rPr>
        <w:t>Verenigingsbelang</w:t>
      </w:r>
    </w:p>
    <w:p w14:paraId="2E9E9623" w14:textId="77777777" w:rsidR="00B7702A" w:rsidRPr="00E02528" w:rsidRDefault="00B7702A"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Het bestuur handelt altijd in het belang van de vereniging. Dat </w:t>
      </w:r>
      <w:r w:rsidR="00713BD4" w:rsidRPr="00E02528">
        <w:rPr>
          <w:rFonts w:eastAsiaTheme="minorEastAsia"/>
          <w:iCs/>
          <w:color w:val="000000" w:themeColor="text1"/>
          <w:szCs w:val="20"/>
          <w:lang w:val="nl"/>
        </w:rPr>
        <w:t>houdt in</w:t>
      </w:r>
      <w:r w:rsidRPr="00E02528">
        <w:rPr>
          <w:rFonts w:eastAsiaTheme="minorEastAsia"/>
          <w:iCs/>
          <w:color w:val="000000" w:themeColor="text1"/>
          <w:szCs w:val="20"/>
          <w:lang w:val="nl"/>
        </w:rPr>
        <w:t xml:space="preserve"> dat </w:t>
      </w:r>
      <w:r w:rsidR="005D1923" w:rsidRPr="00E02528">
        <w:rPr>
          <w:rFonts w:eastAsiaTheme="minorEastAsia"/>
          <w:iCs/>
          <w:color w:val="000000" w:themeColor="text1"/>
          <w:szCs w:val="20"/>
          <w:lang w:val="nl"/>
        </w:rPr>
        <w:t>bestuursle</w:t>
      </w:r>
      <w:r w:rsidR="00713BD4" w:rsidRPr="00E02528">
        <w:rPr>
          <w:rFonts w:eastAsiaTheme="minorEastAsia"/>
          <w:iCs/>
          <w:color w:val="000000" w:themeColor="text1"/>
          <w:szCs w:val="20"/>
          <w:lang w:val="nl"/>
        </w:rPr>
        <w:t>d</w:t>
      </w:r>
      <w:r w:rsidR="005D1923" w:rsidRPr="00E02528">
        <w:rPr>
          <w:rFonts w:eastAsiaTheme="minorEastAsia"/>
          <w:iCs/>
          <w:color w:val="000000" w:themeColor="text1"/>
          <w:szCs w:val="20"/>
          <w:lang w:val="nl"/>
        </w:rPr>
        <w:t>en</w:t>
      </w:r>
      <w:r w:rsidRPr="00E02528">
        <w:rPr>
          <w:rFonts w:eastAsiaTheme="minorEastAsia"/>
          <w:iCs/>
          <w:color w:val="000000" w:themeColor="text1"/>
          <w:szCs w:val="20"/>
          <w:lang w:val="nl"/>
        </w:rPr>
        <w:t xml:space="preserve"> handelen als bestuurder en niet als privé-persoon, zowel intern (binnen de vereniging) als extern (in relatie met derden). </w:t>
      </w:r>
    </w:p>
    <w:p w14:paraId="14F28A7E" w14:textId="77777777" w:rsidR="001B616C" w:rsidRPr="00E02528" w:rsidRDefault="001B616C" w:rsidP="00B7702A">
      <w:pPr>
        <w:rPr>
          <w:rFonts w:eastAsiaTheme="minorEastAsia"/>
          <w:iCs/>
          <w:color w:val="000000" w:themeColor="text1"/>
          <w:szCs w:val="20"/>
          <w:lang w:val="nl"/>
        </w:rPr>
      </w:pPr>
    </w:p>
    <w:p w14:paraId="37B7CC14" w14:textId="77777777" w:rsidR="00B7702A" w:rsidRPr="00E02528" w:rsidRDefault="00B7702A" w:rsidP="00B7702A">
      <w:pPr>
        <w:rPr>
          <w:rFonts w:eastAsiaTheme="minorEastAsia"/>
          <w:b/>
          <w:iCs/>
          <w:color w:val="000000" w:themeColor="text1"/>
          <w:szCs w:val="20"/>
          <w:lang w:val="nl"/>
        </w:rPr>
      </w:pPr>
      <w:r w:rsidRPr="00E02528">
        <w:rPr>
          <w:rFonts w:eastAsiaTheme="minorEastAsia"/>
          <w:b/>
          <w:iCs/>
          <w:color w:val="000000" w:themeColor="text1"/>
          <w:szCs w:val="20"/>
          <w:lang w:val="nl"/>
        </w:rPr>
        <w:t>Transparant</w:t>
      </w:r>
      <w:r w:rsidR="000A26BB" w:rsidRPr="00E02528">
        <w:rPr>
          <w:rFonts w:eastAsiaTheme="minorEastAsia"/>
          <w:b/>
          <w:iCs/>
          <w:color w:val="000000" w:themeColor="text1"/>
          <w:szCs w:val="20"/>
          <w:lang w:val="nl"/>
        </w:rPr>
        <w:t>ie</w:t>
      </w:r>
    </w:p>
    <w:p w14:paraId="211CFFF9" w14:textId="77777777" w:rsidR="000A26BB" w:rsidRPr="00E02528" w:rsidRDefault="00B7702A" w:rsidP="00B7702A">
      <w:pPr>
        <w:rPr>
          <w:rFonts w:eastAsiaTheme="minorEastAsia"/>
          <w:iCs/>
          <w:color w:val="000000" w:themeColor="text1"/>
          <w:szCs w:val="20"/>
          <w:lang w:val="nl"/>
        </w:rPr>
      </w:pPr>
      <w:r w:rsidRPr="00E02528">
        <w:rPr>
          <w:rFonts w:eastAsiaTheme="minorEastAsia"/>
          <w:iCs/>
          <w:color w:val="000000" w:themeColor="text1"/>
          <w:szCs w:val="20"/>
          <w:lang w:val="nl"/>
        </w:rPr>
        <w:t>Het bestuur handelt integer en transparant. Dat betekent: oog hebben voor het belang van de vereniging en inzicht geven in beslissingen.</w:t>
      </w:r>
    </w:p>
    <w:p w14:paraId="7094ABBA" w14:textId="77777777" w:rsidR="00BB75C3" w:rsidRPr="00E02528" w:rsidRDefault="00BB75C3" w:rsidP="00BB75C3">
      <w:r w:rsidRPr="00E02528">
        <w:t>De bestuursleden hebben zicht op elkaars taken en verplichtingen</w:t>
      </w:r>
      <w:r w:rsidR="002C7BDB" w:rsidRPr="00E02528">
        <w:t xml:space="preserve"> en houden in de gaten dat zij die goed en verantwoord uitvoeren.</w:t>
      </w:r>
    </w:p>
    <w:p w14:paraId="128CE839" w14:textId="77777777" w:rsidR="00BB75C3" w:rsidRPr="00E02528" w:rsidRDefault="00BB75C3" w:rsidP="00B7702A">
      <w:pPr>
        <w:rPr>
          <w:rFonts w:eastAsiaTheme="minorEastAsia"/>
          <w:iCs/>
          <w:color w:val="000000" w:themeColor="text1"/>
          <w:szCs w:val="20"/>
          <w:lang w:val="nl"/>
        </w:rPr>
      </w:pPr>
    </w:p>
    <w:p w14:paraId="42B58AAE" w14:textId="77777777" w:rsidR="000253BA" w:rsidRPr="00E02528" w:rsidRDefault="000253BA" w:rsidP="00B7702A">
      <w:pPr>
        <w:rPr>
          <w:rFonts w:eastAsiaTheme="minorEastAsia"/>
          <w:b/>
          <w:iCs/>
          <w:color w:val="000000" w:themeColor="text1"/>
          <w:szCs w:val="20"/>
          <w:lang w:val="nl"/>
        </w:rPr>
      </w:pPr>
      <w:r w:rsidRPr="00E02528">
        <w:rPr>
          <w:rFonts w:eastAsiaTheme="minorEastAsia"/>
          <w:b/>
          <w:iCs/>
          <w:color w:val="000000" w:themeColor="text1"/>
          <w:szCs w:val="20"/>
          <w:lang w:val="nl"/>
        </w:rPr>
        <w:t>Effectiviteit</w:t>
      </w:r>
    </w:p>
    <w:p w14:paraId="499602FC" w14:textId="77777777" w:rsidR="000253BA" w:rsidRPr="00E02528" w:rsidRDefault="000253BA"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De inspanningen van het bestuur </w:t>
      </w:r>
      <w:r w:rsidRPr="00E02528">
        <w:t>zijn gericht op de realisatie van de doelstelling van de vereniging.</w:t>
      </w:r>
    </w:p>
    <w:p w14:paraId="1AFD6C38" w14:textId="77777777" w:rsidR="000253BA" w:rsidRPr="00E02528" w:rsidRDefault="000253BA" w:rsidP="000253BA">
      <w:pPr>
        <w:rPr>
          <w:rFonts w:eastAsiaTheme="minorEastAsia"/>
          <w:iCs/>
          <w:color w:val="000000" w:themeColor="text1"/>
          <w:szCs w:val="20"/>
          <w:lang w:val="nl"/>
        </w:rPr>
      </w:pPr>
    </w:p>
    <w:p w14:paraId="072D5EB0" w14:textId="77777777" w:rsidR="000253BA" w:rsidRPr="00E02528" w:rsidRDefault="000253BA" w:rsidP="000253BA">
      <w:pPr>
        <w:rPr>
          <w:rFonts w:eastAsiaTheme="minorEastAsia"/>
          <w:b/>
          <w:iCs/>
          <w:color w:val="000000" w:themeColor="text1"/>
          <w:szCs w:val="20"/>
          <w:lang w:val="nl"/>
        </w:rPr>
      </w:pPr>
      <w:r w:rsidRPr="00E02528">
        <w:rPr>
          <w:rFonts w:eastAsiaTheme="minorEastAsia"/>
          <w:b/>
          <w:iCs/>
          <w:color w:val="000000" w:themeColor="text1"/>
          <w:szCs w:val="20"/>
          <w:lang w:val="nl"/>
        </w:rPr>
        <w:t>Collegialiteit</w:t>
      </w:r>
    </w:p>
    <w:p w14:paraId="72963E35" w14:textId="77777777" w:rsidR="000253BA" w:rsidRPr="00E02528" w:rsidRDefault="000253BA" w:rsidP="000253BA">
      <w:pPr>
        <w:rPr>
          <w:rFonts w:eastAsiaTheme="minorEastAsia"/>
          <w:iCs/>
          <w:color w:val="000000" w:themeColor="text1"/>
          <w:szCs w:val="20"/>
          <w:lang w:val="nl"/>
        </w:rPr>
      </w:pPr>
      <w:r w:rsidRPr="00E02528">
        <w:t>De bestuurders zijn gemeenschappelijk verantwoordelijk voor goed bestuur: bestuursleden betrekken elkaar bij alle onderwerpen en informeren elkaar</w:t>
      </w:r>
      <w:r w:rsidR="00657C95" w:rsidRPr="00E02528">
        <w:t xml:space="preserve"> hierover</w:t>
      </w:r>
      <w:r w:rsidRPr="00E02528">
        <w:t xml:space="preserve"> tijdig en volledig. </w:t>
      </w:r>
    </w:p>
    <w:p w14:paraId="08DD60E8" w14:textId="77777777" w:rsidR="000253BA" w:rsidRPr="00E02528" w:rsidRDefault="000253BA" w:rsidP="000253BA"/>
    <w:p w14:paraId="2FDB5C41" w14:textId="77777777" w:rsidR="000253BA" w:rsidRPr="00E02528" w:rsidRDefault="000253BA" w:rsidP="000253BA">
      <w:pPr>
        <w:rPr>
          <w:b/>
        </w:rPr>
      </w:pPr>
      <w:r w:rsidRPr="00E02528">
        <w:rPr>
          <w:b/>
        </w:rPr>
        <w:t>Openheid</w:t>
      </w:r>
    </w:p>
    <w:p w14:paraId="0D6EF764" w14:textId="77777777" w:rsidR="000253BA" w:rsidRPr="00E02528" w:rsidRDefault="000253BA" w:rsidP="000253BA">
      <w:pPr>
        <w:rPr>
          <w:rFonts w:eastAsiaTheme="minorEastAsia"/>
          <w:iCs/>
          <w:color w:val="000000" w:themeColor="text1"/>
          <w:szCs w:val="20"/>
          <w:lang w:val="nl"/>
        </w:rPr>
      </w:pPr>
      <w:r w:rsidRPr="00E02528">
        <w:t>Het bestuur streeft naar heldere communicatie, de bestuursleden zijn bereikbaar voor medebestuurders, leden en andere relaties van de vereniging.  </w:t>
      </w:r>
    </w:p>
    <w:p w14:paraId="75157FA2" w14:textId="77777777" w:rsidR="000253BA" w:rsidRPr="00E02528" w:rsidRDefault="000253BA" w:rsidP="000253BA">
      <w:pPr>
        <w:rPr>
          <w:rFonts w:eastAsiaTheme="minorEastAsia"/>
          <w:iCs/>
          <w:color w:val="000000" w:themeColor="text1"/>
          <w:szCs w:val="20"/>
          <w:lang w:val="nl"/>
        </w:rPr>
      </w:pPr>
    </w:p>
    <w:p w14:paraId="54CE4E8E" w14:textId="77777777" w:rsidR="001B616C" w:rsidRPr="00E02528" w:rsidRDefault="001B616C" w:rsidP="00B7702A">
      <w:pPr>
        <w:rPr>
          <w:rFonts w:eastAsiaTheme="minorEastAsia"/>
          <w:b/>
          <w:iCs/>
          <w:color w:val="000000" w:themeColor="text1"/>
          <w:szCs w:val="20"/>
          <w:lang w:val="nl"/>
        </w:rPr>
      </w:pPr>
      <w:r w:rsidRPr="00E02528">
        <w:rPr>
          <w:rFonts w:eastAsiaTheme="minorEastAsia"/>
          <w:b/>
          <w:iCs/>
          <w:color w:val="000000" w:themeColor="text1"/>
          <w:szCs w:val="20"/>
          <w:lang w:val="nl"/>
        </w:rPr>
        <w:t>Verantwoording</w:t>
      </w:r>
    </w:p>
    <w:p w14:paraId="09A87C39" w14:textId="77777777" w:rsidR="001B616C" w:rsidRPr="00E02528" w:rsidRDefault="001B616C" w:rsidP="00B7702A">
      <w:pPr>
        <w:rPr>
          <w:rFonts w:eastAsiaTheme="minorEastAsia"/>
          <w:iCs/>
          <w:color w:val="000000" w:themeColor="text1"/>
          <w:szCs w:val="20"/>
          <w:lang w:val="nl"/>
        </w:rPr>
      </w:pPr>
      <w:r w:rsidRPr="00E02528">
        <w:rPr>
          <w:rFonts w:eastAsiaTheme="minorEastAsia"/>
          <w:iCs/>
          <w:color w:val="000000" w:themeColor="text1"/>
          <w:szCs w:val="20"/>
          <w:lang w:val="nl"/>
        </w:rPr>
        <w:t>Het bestuur legt aan de Algemene Ledenvergadering verantwoording af over het gevoerde beleid.</w:t>
      </w:r>
    </w:p>
    <w:p w14:paraId="1FB259FF" w14:textId="77777777" w:rsidR="001B616C" w:rsidRPr="00E02528" w:rsidRDefault="001B616C" w:rsidP="00B7702A">
      <w:pPr>
        <w:rPr>
          <w:rFonts w:eastAsiaTheme="minorEastAsia"/>
          <w:iCs/>
          <w:color w:val="000000" w:themeColor="text1"/>
          <w:szCs w:val="20"/>
          <w:lang w:val="nl"/>
        </w:rPr>
      </w:pPr>
    </w:p>
    <w:p w14:paraId="18334376" w14:textId="77777777" w:rsidR="00713BD4" w:rsidRPr="00E02528" w:rsidRDefault="00713BD4" w:rsidP="00B7702A">
      <w:pPr>
        <w:rPr>
          <w:rFonts w:eastAsiaTheme="minorEastAsia"/>
          <w:b/>
          <w:iCs/>
          <w:color w:val="000000" w:themeColor="text1"/>
          <w:szCs w:val="20"/>
          <w:lang w:val="nl"/>
        </w:rPr>
      </w:pPr>
      <w:r w:rsidRPr="00E02528">
        <w:rPr>
          <w:rFonts w:eastAsiaTheme="minorEastAsia"/>
          <w:b/>
          <w:iCs/>
          <w:color w:val="000000" w:themeColor="text1"/>
          <w:szCs w:val="20"/>
          <w:lang w:val="nl"/>
        </w:rPr>
        <w:t>Zorgvuldigheid</w:t>
      </w:r>
    </w:p>
    <w:p w14:paraId="01AFC5B6" w14:textId="77777777" w:rsidR="00713BD4" w:rsidRPr="00E02528" w:rsidRDefault="00713BD4" w:rsidP="00B7702A">
      <w:r w:rsidRPr="00E02528">
        <w:t xml:space="preserve">Het bestuur neemt </w:t>
      </w:r>
      <w:r w:rsidR="00BE012E" w:rsidRPr="00E02528">
        <w:t xml:space="preserve">geen </w:t>
      </w:r>
      <w:r w:rsidRPr="00E02528">
        <w:t xml:space="preserve">besluiten die strijdig zijn met de wet, de statuten, interne reglementen en </w:t>
      </w:r>
      <w:r w:rsidR="00BC23D2" w:rsidRPr="00E02528">
        <w:t xml:space="preserve">interne </w:t>
      </w:r>
      <w:r w:rsidRPr="00E02528">
        <w:t>afspraken. </w:t>
      </w:r>
    </w:p>
    <w:p w14:paraId="4F40814D" w14:textId="77777777" w:rsidR="00EB6469" w:rsidRPr="00E02528" w:rsidRDefault="00EB6469" w:rsidP="00B7702A">
      <w:pPr>
        <w:rPr>
          <w:rFonts w:eastAsiaTheme="minorEastAsia"/>
          <w:iCs/>
          <w:color w:val="000000" w:themeColor="text1"/>
          <w:szCs w:val="20"/>
          <w:lang w:val="nl"/>
        </w:rPr>
      </w:pPr>
    </w:p>
    <w:p w14:paraId="78AD4AED" w14:textId="77777777" w:rsidR="00EB6469" w:rsidRPr="00E02528" w:rsidRDefault="00EB6469" w:rsidP="00B7702A">
      <w:pPr>
        <w:rPr>
          <w:rFonts w:eastAsiaTheme="minorEastAsia"/>
          <w:b/>
          <w:iCs/>
          <w:color w:val="000000" w:themeColor="text1"/>
          <w:szCs w:val="20"/>
          <w:lang w:val="nl"/>
        </w:rPr>
      </w:pPr>
      <w:r w:rsidRPr="00E02528">
        <w:rPr>
          <w:rFonts w:eastAsiaTheme="minorEastAsia"/>
          <w:b/>
          <w:iCs/>
          <w:color w:val="000000" w:themeColor="text1"/>
          <w:szCs w:val="20"/>
          <w:lang w:val="nl"/>
        </w:rPr>
        <w:t>Respect</w:t>
      </w:r>
    </w:p>
    <w:p w14:paraId="2B2062C8" w14:textId="77777777" w:rsidR="008E642A" w:rsidRPr="00E02528" w:rsidRDefault="00EB6469"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Het bestuur handelt te allen tijde zorgvuldig, integer en correct jegens de leden en elkaar. </w:t>
      </w:r>
    </w:p>
    <w:p w14:paraId="147A4FBA" w14:textId="77777777" w:rsidR="00BC23D2" w:rsidRPr="00E02528" w:rsidRDefault="00BC23D2" w:rsidP="00B7702A">
      <w:pPr>
        <w:rPr>
          <w:rFonts w:eastAsiaTheme="minorEastAsia"/>
          <w:iCs/>
          <w:color w:val="000000" w:themeColor="text1"/>
          <w:szCs w:val="20"/>
          <w:lang w:val="nl"/>
        </w:rPr>
      </w:pPr>
    </w:p>
    <w:p w14:paraId="33514779" w14:textId="77777777" w:rsidR="00BC23D2" w:rsidRPr="00E02528" w:rsidRDefault="00BC23D2" w:rsidP="00BC23D2">
      <w:pPr>
        <w:rPr>
          <w:rFonts w:eastAsiaTheme="minorEastAsia"/>
          <w:b/>
          <w:iCs/>
          <w:color w:val="000000" w:themeColor="text1"/>
          <w:szCs w:val="20"/>
          <w:lang w:val="nl"/>
        </w:rPr>
      </w:pPr>
      <w:r w:rsidRPr="00E02528">
        <w:rPr>
          <w:rFonts w:eastAsiaTheme="minorEastAsia"/>
          <w:b/>
          <w:iCs/>
          <w:color w:val="000000" w:themeColor="text1"/>
          <w:szCs w:val="20"/>
          <w:lang w:val="nl"/>
        </w:rPr>
        <w:t>Conflict</w:t>
      </w:r>
    </w:p>
    <w:p w14:paraId="502FA993" w14:textId="77777777" w:rsidR="00BC23D2" w:rsidRPr="00E02528" w:rsidRDefault="00BC23D2" w:rsidP="00BC23D2">
      <w:pPr>
        <w:rPr>
          <w:rFonts w:eastAsiaTheme="minorEastAsia"/>
          <w:iCs/>
          <w:color w:val="000000" w:themeColor="text1"/>
          <w:szCs w:val="20"/>
          <w:lang w:val="nl"/>
        </w:rPr>
      </w:pPr>
      <w:r w:rsidRPr="00E02528">
        <w:rPr>
          <w:rFonts w:eastAsiaTheme="minorEastAsia"/>
          <w:iCs/>
          <w:color w:val="000000" w:themeColor="text1"/>
          <w:szCs w:val="20"/>
          <w:lang w:val="nl"/>
        </w:rPr>
        <w:t>In geval van een conflict benadert het bestuur alle betrokken</w:t>
      </w:r>
      <w:r w:rsidR="00657C95" w:rsidRPr="00E02528">
        <w:rPr>
          <w:rFonts w:eastAsiaTheme="minorEastAsia"/>
          <w:iCs/>
          <w:color w:val="000000" w:themeColor="text1"/>
          <w:szCs w:val="20"/>
          <w:lang w:val="nl"/>
        </w:rPr>
        <w:t>en inte</w:t>
      </w:r>
      <w:r w:rsidRPr="00E02528">
        <w:rPr>
          <w:rFonts w:eastAsiaTheme="minorEastAsia"/>
          <w:iCs/>
          <w:color w:val="000000" w:themeColor="text1"/>
          <w:szCs w:val="20"/>
          <w:lang w:val="nl"/>
        </w:rPr>
        <w:t xml:space="preserve">ger en beoordeelt objectief. Het bestuur handhaaft vanuit het belang van de vereniging en is transparant over het gevoerde beleid.  </w:t>
      </w:r>
    </w:p>
    <w:p w14:paraId="4F894438" w14:textId="77777777" w:rsidR="00BC23D2" w:rsidRPr="00E02528" w:rsidRDefault="00BC23D2" w:rsidP="00B7702A">
      <w:pPr>
        <w:rPr>
          <w:rFonts w:eastAsiaTheme="minorEastAsia"/>
          <w:iCs/>
          <w:color w:val="000000" w:themeColor="text1"/>
          <w:szCs w:val="20"/>
          <w:lang w:val="nl"/>
        </w:rPr>
      </w:pPr>
    </w:p>
    <w:p w14:paraId="600AEDAF" w14:textId="77777777" w:rsidR="00BC23D2" w:rsidRPr="00E02528" w:rsidRDefault="00BC23D2" w:rsidP="00BC23D2">
      <w:pPr>
        <w:rPr>
          <w:rFonts w:eastAsiaTheme="minorEastAsia"/>
          <w:b/>
          <w:iCs/>
          <w:color w:val="000000" w:themeColor="text1"/>
          <w:szCs w:val="20"/>
          <w:lang w:val="nl"/>
        </w:rPr>
      </w:pPr>
      <w:r w:rsidRPr="00E02528">
        <w:rPr>
          <w:rFonts w:eastAsiaTheme="minorEastAsia"/>
          <w:b/>
          <w:iCs/>
          <w:color w:val="000000" w:themeColor="text1"/>
          <w:szCs w:val="20"/>
          <w:lang w:val="nl"/>
        </w:rPr>
        <w:t>Privacy</w:t>
      </w:r>
    </w:p>
    <w:p w14:paraId="1E4D4E82" w14:textId="77777777" w:rsidR="00BC23D2" w:rsidRPr="00E02528" w:rsidRDefault="00BC23D2" w:rsidP="00BC23D2">
      <w:pPr>
        <w:rPr>
          <w:rFonts w:eastAsiaTheme="minorEastAsia"/>
          <w:iCs/>
          <w:color w:val="000000" w:themeColor="text1"/>
          <w:szCs w:val="20"/>
          <w:lang w:val="nl"/>
        </w:rPr>
      </w:pPr>
      <w:r w:rsidRPr="00E02528">
        <w:rPr>
          <w:rFonts w:eastAsiaTheme="minorEastAsia"/>
          <w:iCs/>
          <w:color w:val="000000" w:themeColor="text1"/>
          <w:szCs w:val="20"/>
          <w:lang w:val="nl"/>
        </w:rPr>
        <w:t>Het bestuur gaat zorgvuldig om met de privacy van de leden en bestuursleden.</w:t>
      </w:r>
    </w:p>
    <w:p w14:paraId="16C99557" w14:textId="77777777" w:rsidR="00BC23D2" w:rsidRPr="00E02528" w:rsidRDefault="00BC23D2" w:rsidP="00B7702A">
      <w:pPr>
        <w:rPr>
          <w:rFonts w:eastAsiaTheme="minorEastAsia"/>
          <w:iCs/>
          <w:color w:val="000000" w:themeColor="text1"/>
          <w:szCs w:val="20"/>
          <w:lang w:val="nl"/>
        </w:rPr>
      </w:pPr>
    </w:p>
    <w:p w14:paraId="4E72E25A" w14:textId="77777777" w:rsidR="00BC23D2" w:rsidRPr="00E02528" w:rsidRDefault="00BC23D2" w:rsidP="00BC23D2">
      <w:pPr>
        <w:rPr>
          <w:rFonts w:eastAsiaTheme="minorEastAsia"/>
          <w:b/>
          <w:iCs/>
          <w:color w:val="000000" w:themeColor="text1"/>
          <w:szCs w:val="20"/>
          <w:lang w:val="nl"/>
        </w:rPr>
      </w:pPr>
      <w:r w:rsidRPr="00E02528">
        <w:rPr>
          <w:rFonts w:eastAsiaTheme="minorEastAsia"/>
          <w:b/>
          <w:iCs/>
          <w:color w:val="000000" w:themeColor="text1"/>
          <w:szCs w:val="20"/>
          <w:lang w:val="nl"/>
        </w:rPr>
        <w:t>Financiele verantwoordelijkheid</w:t>
      </w:r>
    </w:p>
    <w:p w14:paraId="286275EE" w14:textId="77777777" w:rsidR="00BC23D2" w:rsidRPr="00E02528" w:rsidRDefault="00BC23D2" w:rsidP="00BC23D2">
      <w:pPr>
        <w:rPr>
          <w:rFonts w:eastAsiaTheme="minorEastAsia"/>
          <w:iCs/>
          <w:color w:val="000000" w:themeColor="text1"/>
          <w:szCs w:val="20"/>
          <w:lang w:val="nl"/>
        </w:rPr>
      </w:pPr>
      <w:r w:rsidRPr="00E02528">
        <w:rPr>
          <w:rFonts w:eastAsiaTheme="minorEastAsia"/>
          <w:iCs/>
          <w:color w:val="000000" w:themeColor="text1"/>
          <w:szCs w:val="20"/>
          <w:lang w:val="nl"/>
        </w:rPr>
        <w:t xml:space="preserve">Het bestuur gaat bewust om met uitgaven van het verenigingsgeld en zal dat </w:t>
      </w:r>
      <w:r w:rsidR="00657C95" w:rsidRPr="00E02528">
        <w:rPr>
          <w:rFonts w:eastAsiaTheme="minorEastAsia"/>
          <w:iCs/>
          <w:color w:val="000000" w:themeColor="text1"/>
          <w:szCs w:val="20"/>
          <w:lang w:val="nl"/>
        </w:rPr>
        <w:t>zo goed mogelijk</w:t>
      </w:r>
      <w:r w:rsidRPr="00E02528">
        <w:rPr>
          <w:rFonts w:eastAsiaTheme="minorEastAsia"/>
          <w:iCs/>
          <w:color w:val="000000" w:themeColor="text1"/>
          <w:szCs w:val="20"/>
          <w:lang w:val="nl"/>
        </w:rPr>
        <w:t xml:space="preserve"> </w:t>
      </w:r>
      <w:r w:rsidR="00657C95" w:rsidRPr="00E02528">
        <w:rPr>
          <w:rFonts w:eastAsiaTheme="minorEastAsia"/>
          <w:iCs/>
          <w:color w:val="000000" w:themeColor="text1"/>
          <w:szCs w:val="20"/>
          <w:lang w:val="nl"/>
        </w:rPr>
        <w:t>inzetten</w:t>
      </w:r>
      <w:r w:rsidRPr="00E02528">
        <w:rPr>
          <w:rFonts w:eastAsiaTheme="minorEastAsia"/>
          <w:iCs/>
          <w:color w:val="000000" w:themeColor="text1"/>
          <w:szCs w:val="20"/>
          <w:lang w:val="nl"/>
        </w:rPr>
        <w:t xml:space="preserve"> </w:t>
      </w:r>
      <w:r w:rsidR="00657C95" w:rsidRPr="00E02528">
        <w:rPr>
          <w:rFonts w:eastAsiaTheme="minorEastAsia"/>
          <w:iCs/>
          <w:color w:val="000000" w:themeColor="text1"/>
          <w:szCs w:val="20"/>
          <w:lang w:val="nl"/>
        </w:rPr>
        <w:t>om</w:t>
      </w:r>
      <w:r w:rsidRPr="00E02528">
        <w:rPr>
          <w:rFonts w:eastAsiaTheme="minorEastAsia"/>
          <w:iCs/>
          <w:color w:val="000000" w:themeColor="text1"/>
          <w:szCs w:val="20"/>
          <w:lang w:val="nl"/>
        </w:rPr>
        <w:t xml:space="preserve"> de afgesproken doelen</w:t>
      </w:r>
      <w:r w:rsidR="00657C95" w:rsidRPr="00E02528">
        <w:rPr>
          <w:rFonts w:eastAsiaTheme="minorEastAsia"/>
          <w:iCs/>
          <w:color w:val="000000" w:themeColor="text1"/>
          <w:szCs w:val="20"/>
          <w:lang w:val="nl"/>
        </w:rPr>
        <w:t xml:space="preserve"> te bereiken</w:t>
      </w:r>
      <w:r w:rsidRPr="00E02528">
        <w:rPr>
          <w:rFonts w:eastAsiaTheme="minorEastAsia"/>
          <w:iCs/>
          <w:color w:val="000000" w:themeColor="text1"/>
          <w:szCs w:val="20"/>
          <w:lang w:val="nl"/>
        </w:rPr>
        <w:t>.</w:t>
      </w:r>
    </w:p>
    <w:p w14:paraId="64530021" w14:textId="77777777" w:rsidR="00BB75C3" w:rsidRPr="00E02528" w:rsidRDefault="00BB75C3" w:rsidP="00BB75C3">
      <w:r w:rsidRPr="00E02528">
        <w:t xml:space="preserve">Het bestuur gaan geen (financiële) verplichtingen aan namens de vereniging waarvan bekend is dat de </w:t>
      </w:r>
      <w:r w:rsidR="002C7BDB" w:rsidRPr="00E02528">
        <w:t>vereniging</w:t>
      </w:r>
      <w:r w:rsidRPr="00E02528">
        <w:t xml:space="preserve"> die niet kan nakomen.  </w:t>
      </w:r>
    </w:p>
    <w:p w14:paraId="5F38D591" w14:textId="77777777" w:rsidR="002C7BDB" w:rsidRPr="00E02528" w:rsidRDefault="002C7BDB" w:rsidP="00BB75C3"/>
    <w:p w14:paraId="226604E1" w14:textId="77777777" w:rsidR="0054522F" w:rsidRPr="00E02528" w:rsidRDefault="0054522F" w:rsidP="0054522F">
      <w:pPr>
        <w:rPr>
          <w:b/>
          <w:szCs w:val="20"/>
        </w:rPr>
      </w:pPr>
      <w:r w:rsidRPr="00E02528">
        <w:rPr>
          <w:b/>
          <w:szCs w:val="20"/>
        </w:rPr>
        <w:t>Risico’s</w:t>
      </w:r>
    </w:p>
    <w:p w14:paraId="3ED5E01D" w14:textId="77777777" w:rsidR="0054522F" w:rsidRPr="00E02528" w:rsidRDefault="0054522F" w:rsidP="0054522F">
      <w:pPr>
        <w:rPr>
          <w:szCs w:val="20"/>
        </w:rPr>
      </w:pPr>
      <w:r w:rsidRPr="00E02528">
        <w:rPr>
          <w:szCs w:val="20"/>
        </w:rPr>
        <w:t>Het bestuur gaat bewust om met risico's voor de vereniging en streeft ernaar die te minimaliseren.</w:t>
      </w:r>
    </w:p>
    <w:p w14:paraId="2E03911A" w14:textId="77777777" w:rsidR="0054522F" w:rsidRPr="00E02528" w:rsidRDefault="0054522F" w:rsidP="00B7702A">
      <w:pPr>
        <w:rPr>
          <w:rFonts w:ascii="Segoe UI Black" w:eastAsiaTheme="minorEastAsia" w:hAnsi="Segoe UI Black"/>
          <w:iCs/>
          <w:color w:val="000000" w:themeColor="text1"/>
          <w:sz w:val="28"/>
          <w:szCs w:val="28"/>
          <w:lang w:val="nl"/>
        </w:rPr>
      </w:pPr>
    </w:p>
    <w:p w14:paraId="59E260BE" w14:textId="77777777" w:rsidR="0054522F" w:rsidRPr="00E02528" w:rsidRDefault="0054522F" w:rsidP="00B7702A">
      <w:pPr>
        <w:rPr>
          <w:rFonts w:ascii="Segoe UI Black" w:eastAsiaTheme="minorEastAsia" w:hAnsi="Segoe UI Black"/>
          <w:iCs/>
          <w:color w:val="000000" w:themeColor="text1"/>
          <w:sz w:val="28"/>
          <w:szCs w:val="28"/>
          <w:lang w:val="nl"/>
        </w:rPr>
      </w:pPr>
    </w:p>
    <w:p w14:paraId="1AF2DF93" w14:textId="77777777" w:rsidR="00FE4896" w:rsidRDefault="00FE4896">
      <w:pPr>
        <w:rPr>
          <w:rFonts w:ascii="Segoe UI Black" w:eastAsiaTheme="minorEastAsia" w:hAnsi="Segoe UI Black"/>
          <w:iCs/>
          <w:color w:val="000000" w:themeColor="text1"/>
          <w:sz w:val="28"/>
          <w:szCs w:val="28"/>
          <w:lang w:val="nl"/>
        </w:rPr>
      </w:pPr>
      <w:r>
        <w:rPr>
          <w:rFonts w:ascii="Segoe UI Black" w:eastAsiaTheme="minorEastAsia" w:hAnsi="Segoe UI Black"/>
          <w:iCs/>
          <w:color w:val="000000" w:themeColor="text1"/>
          <w:sz w:val="28"/>
          <w:szCs w:val="28"/>
          <w:lang w:val="nl"/>
        </w:rPr>
        <w:br w:type="page"/>
      </w:r>
    </w:p>
    <w:p w14:paraId="5CA6521B" w14:textId="2C7B8D92" w:rsidR="00BC23D2" w:rsidRPr="00E02528" w:rsidRDefault="00BC23D2" w:rsidP="00B7702A">
      <w:pPr>
        <w:rPr>
          <w:rFonts w:ascii="Segoe UI Black" w:eastAsiaTheme="minorEastAsia" w:hAnsi="Segoe UI Black"/>
          <w:iCs/>
          <w:color w:val="000000" w:themeColor="text1"/>
          <w:sz w:val="28"/>
          <w:szCs w:val="28"/>
          <w:lang w:val="nl"/>
        </w:rPr>
      </w:pPr>
      <w:r w:rsidRPr="00E02528">
        <w:rPr>
          <w:rFonts w:ascii="Segoe UI Black" w:eastAsiaTheme="minorEastAsia" w:hAnsi="Segoe UI Black"/>
          <w:iCs/>
          <w:color w:val="000000" w:themeColor="text1"/>
          <w:sz w:val="28"/>
          <w:szCs w:val="28"/>
          <w:lang w:val="nl"/>
        </w:rPr>
        <w:lastRenderedPageBreak/>
        <w:t>Afspraken</w:t>
      </w:r>
    </w:p>
    <w:p w14:paraId="73A8C406" w14:textId="77777777" w:rsidR="00BC23D2" w:rsidRPr="00E02528" w:rsidRDefault="00BC23D2" w:rsidP="00B7702A">
      <w:pPr>
        <w:rPr>
          <w:rFonts w:eastAsiaTheme="minorEastAsia"/>
          <w:iCs/>
          <w:color w:val="000000" w:themeColor="text1"/>
          <w:szCs w:val="20"/>
          <w:lang w:val="nl"/>
        </w:rPr>
      </w:pPr>
    </w:p>
    <w:p w14:paraId="2C7521CD" w14:textId="77777777" w:rsidR="00BE012E" w:rsidRPr="00E02528" w:rsidRDefault="00BE012E" w:rsidP="00B7702A">
      <w:pPr>
        <w:rPr>
          <w:rFonts w:eastAsiaTheme="minorEastAsia"/>
          <w:b/>
          <w:iCs/>
          <w:color w:val="000000" w:themeColor="text1"/>
          <w:szCs w:val="20"/>
          <w:lang w:val="nl"/>
        </w:rPr>
      </w:pPr>
      <w:r w:rsidRPr="00E02528">
        <w:rPr>
          <w:rFonts w:eastAsiaTheme="minorEastAsia"/>
          <w:b/>
          <w:iCs/>
          <w:color w:val="000000" w:themeColor="text1"/>
          <w:szCs w:val="20"/>
          <w:lang w:val="nl"/>
        </w:rPr>
        <w:t>Aansprakelijkheid</w:t>
      </w:r>
    </w:p>
    <w:p w14:paraId="249E869F" w14:textId="77777777" w:rsidR="00BE012E" w:rsidRPr="00E02528" w:rsidRDefault="00BE012E"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Alle bestuursleden </w:t>
      </w:r>
      <w:r w:rsidR="00BC23D2" w:rsidRPr="00E02528">
        <w:rPr>
          <w:rFonts w:eastAsiaTheme="minorEastAsia"/>
          <w:iCs/>
          <w:color w:val="000000" w:themeColor="text1"/>
          <w:szCs w:val="20"/>
          <w:lang w:val="nl"/>
        </w:rPr>
        <w:t>zijn</w:t>
      </w:r>
      <w:r w:rsidRPr="00E02528">
        <w:rPr>
          <w:rFonts w:eastAsiaTheme="minorEastAsia"/>
          <w:iCs/>
          <w:color w:val="000000" w:themeColor="text1"/>
          <w:szCs w:val="20"/>
          <w:lang w:val="nl"/>
        </w:rPr>
        <w:t xml:space="preserve"> bij aantreden goed geinformeerd over de (hoofdelijke) aansprakelijkheid die kan ontstaan als gevolg van hun positie als bestuurslid. Een keer per jaar </w:t>
      </w:r>
      <w:r w:rsidR="00657C95" w:rsidRPr="00E02528">
        <w:rPr>
          <w:rFonts w:eastAsiaTheme="minorEastAsia"/>
          <w:iCs/>
          <w:color w:val="000000" w:themeColor="text1"/>
          <w:szCs w:val="20"/>
          <w:lang w:val="nl"/>
        </w:rPr>
        <w:t>neemt het bestuur</w:t>
      </w:r>
      <w:r w:rsidRPr="00E02528">
        <w:rPr>
          <w:rFonts w:eastAsiaTheme="minorEastAsia"/>
          <w:iCs/>
          <w:color w:val="000000" w:themeColor="text1"/>
          <w:szCs w:val="20"/>
          <w:lang w:val="nl"/>
        </w:rPr>
        <w:t xml:space="preserve"> deze afspraken door</w:t>
      </w:r>
      <w:r w:rsidR="00BE60FD" w:rsidRPr="00E02528">
        <w:rPr>
          <w:rFonts w:eastAsiaTheme="minorEastAsia"/>
          <w:iCs/>
          <w:color w:val="000000" w:themeColor="text1"/>
          <w:szCs w:val="20"/>
          <w:lang w:val="nl"/>
        </w:rPr>
        <w:t>.</w:t>
      </w:r>
    </w:p>
    <w:p w14:paraId="709F50BC" w14:textId="77777777" w:rsidR="00BE012E" w:rsidRPr="00E02528" w:rsidRDefault="00BE012E" w:rsidP="00B7702A">
      <w:pPr>
        <w:rPr>
          <w:rFonts w:eastAsiaTheme="minorEastAsia"/>
          <w:iCs/>
          <w:color w:val="000000" w:themeColor="text1"/>
          <w:szCs w:val="20"/>
          <w:lang w:val="nl"/>
        </w:rPr>
      </w:pPr>
    </w:p>
    <w:p w14:paraId="2AE9275F" w14:textId="77777777" w:rsidR="00C057CD" w:rsidRPr="00E02528" w:rsidRDefault="00C057CD" w:rsidP="00B7702A">
      <w:pPr>
        <w:rPr>
          <w:rFonts w:eastAsiaTheme="minorEastAsia"/>
          <w:b/>
          <w:iCs/>
          <w:color w:val="000000" w:themeColor="text1"/>
          <w:szCs w:val="20"/>
          <w:lang w:val="nl"/>
        </w:rPr>
      </w:pPr>
      <w:r w:rsidRPr="00E02528">
        <w:rPr>
          <w:rFonts w:eastAsiaTheme="minorEastAsia"/>
          <w:b/>
          <w:iCs/>
          <w:color w:val="000000" w:themeColor="text1"/>
          <w:szCs w:val="20"/>
          <w:lang w:val="nl"/>
        </w:rPr>
        <w:t>Tegenstrijdig belang</w:t>
      </w:r>
    </w:p>
    <w:p w14:paraId="4D9830B7" w14:textId="77777777" w:rsidR="00C057CD" w:rsidRPr="00E02528" w:rsidRDefault="00C057CD"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De bestuursleden zijn verplicht te melden wanneer er sprake is van tegenstrijdig belang bij het nemen van </w:t>
      </w:r>
      <w:r w:rsidR="009C57F5" w:rsidRPr="00E02528">
        <w:rPr>
          <w:rFonts w:eastAsiaTheme="minorEastAsia"/>
          <w:iCs/>
          <w:color w:val="000000" w:themeColor="text1"/>
          <w:szCs w:val="20"/>
          <w:lang w:val="nl"/>
        </w:rPr>
        <w:t>bestuurs</w:t>
      </w:r>
      <w:r w:rsidRPr="00E02528">
        <w:rPr>
          <w:rFonts w:eastAsiaTheme="minorEastAsia"/>
          <w:iCs/>
          <w:color w:val="000000" w:themeColor="text1"/>
          <w:szCs w:val="20"/>
          <w:lang w:val="nl"/>
        </w:rPr>
        <w:t xml:space="preserve">besluiten. Het bestuur volgt in die gevallen </w:t>
      </w:r>
      <w:r w:rsidR="009C57F5" w:rsidRPr="00E02528">
        <w:rPr>
          <w:rFonts w:eastAsiaTheme="minorEastAsia"/>
          <w:iCs/>
          <w:color w:val="000000" w:themeColor="text1"/>
          <w:szCs w:val="20"/>
          <w:lang w:val="nl"/>
        </w:rPr>
        <w:t xml:space="preserve">altijd </w:t>
      </w:r>
      <w:r w:rsidRPr="00E02528">
        <w:rPr>
          <w:rFonts w:eastAsiaTheme="minorEastAsia"/>
          <w:iCs/>
          <w:color w:val="000000" w:themeColor="text1"/>
          <w:szCs w:val="20"/>
          <w:lang w:val="nl"/>
        </w:rPr>
        <w:t>de vastgelegde procedure</w:t>
      </w:r>
      <w:r w:rsidR="009C57F5" w:rsidRPr="00E02528">
        <w:rPr>
          <w:rFonts w:eastAsiaTheme="minorEastAsia"/>
          <w:iCs/>
          <w:color w:val="000000" w:themeColor="text1"/>
          <w:szCs w:val="20"/>
          <w:lang w:val="nl"/>
        </w:rPr>
        <w:t xml:space="preserve"> en legt in de bestuursnotulen</w:t>
      </w:r>
      <w:r w:rsidR="00657C95" w:rsidRPr="00E02528">
        <w:rPr>
          <w:rFonts w:eastAsiaTheme="minorEastAsia"/>
          <w:iCs/>
          <w:color w:val="000000" w:themeColor="text1"/>
          <w:szCs w:val="20"/>
          <w:lang w:val="nl"/>
        </w:rPr>
        <w:t xml:space="preserve"> hoe zij er mee om zijn gegaan</w:t>
      </w:r>
      <w:r w:rsidRPr="00E02528">
        <w:rPr>
          <w:rFonts w:eastAsiaTheme="minorEastAsia"/>
          <w:iCs/>
          <w:color w:val="000000" w:themeColor="text1"/>
          <w:szCs w:val="20"/>
          <w:lang w:val="nl"/>
        </w:rPr>
        <w:t>.</w:t>
      </w:r>
    </w:p>
    <w:p w14:paraId="6291C813" w14:textId="77777777" w:rsidR="00C057CD" w:rsidRPr="00E02528" w:rsidRDefault="00C057CD" w:rsidP="00B7702A">
      <w:pPr>
        <w:rPr>
          <w:rFonts w:eastAsiaTheme="minorEastAsia"/>
          <w:iCs/>
          <w:color w:val="000000" w:themeColor="text1"/>
          <w:szCs w:val="20"/>
          <w:lang w:val="nl"/>
        </w:rPr>
      </w:pPr>
    </w:p>
    <w:p w14:paraId="0DB57AD0" w14:textId="77777777" w:rsidR="009C57F5" w:rsidRPr="00E02528" w:rsidRDefault="009C57F5" w:rsidP="00B7702A">
      <w:pPr>
        <w:rPr>
          <w:rFonts w:eastAsiaTheme="minorEastAsia"/>
          <w:b/>
          <w:iCs/>
          <w:color w:val="000000" w:themeColor="text1"/>
          <w:szCs w:val="20"/>
          <w:lang w:val="nl"/>
        </w:rPr>
      </w:pPr>
      <w:r w:rsidRPr="00E02528">
        <w:rPr>
          <w:rFonts w:eastAsiaTheme="minorEastAsia"/>
          <w:b/>
          <w:iCs/>
          <w:color w:val="000000" w:themeColor="text1"/>
          <w:szCs w:val="20"/>
          <w:lang w:val="nl"/>
        </w:rPr>
        <w:t>Belet en ontstentenis</w:t>
      </w:r>
    </w:p>
    <w:p w14:paraId="06354559" w14:textId="7D04F30D" w:rsidR="00EC17CC" w:rsidRPr="00E02528" w:rsidRDefault="00EC17CC" w:rsidP="00B7702A">
      <w:pPr>
        <w:rPr>
          <w:rFonts w:eastAsiaTheme="minorEastAsia"/>
          <w:iCs/>
          <w:color w:val="000000" w:themeColor="text1"/>
          <w:szCs w:val="20"/>
          <w:lang w:val="nl"/>
        </w:rPr>
      </w:pPr>
      <w:r w:rsidRPr="00E02528">
        <w:rPr>
          <w:rFonts w:eastAsiaTheme="minorEastAsia"/>
          <w:iCs/>
          <w:color w:val="000000" w:themeColor="text1"/>
          <w:szCs w:val="20"/>
          <w:lang w:val="nl"/>
        </w:rPr>
        <w:t xml:space="preserve">Bestuursleden melden zo snel mogelijk </w:t>
      </w:r>
      <w:r w:rsidR="00BC23D2" w:rsidRPr="00E02528">
        <w:rPr>
          <w:rFonts w:eastAsiaTheme="minorEastAsia"/>
          <w:iCs/>
          <w:color w:val="000000" w:themeColor="text1"/>
          <w:szCs w:val="20"/>
          <w:lang w:val="nl"/>
        </w:rPr>
        <w:t>wanneer</w:t>
      </w:r>
      <w:r w:rsidRPr="00E02528">
        <w:rPr>
          <w:rFonts w:eastAsiaTheme="minorEastAsia"/>
          <w:iCs/>
          <w:color w:val="000000" w:themeColor="text1"/>
          <w:szCs w:val="20"/>
          <w:lang w:val="nl"/>
        </w:rPr>
        <w:t xml:space="preserve"> zij niet in staat zijn hun functie als bestuurder uit te oefenen. </w:t>
      </w:r>
    </w:p>
    <w:p w14:paraId="44B21B42" w14:textId="3D7A71E4" w:rsidR="009C57F5" w:rsidRPr="00E02528" w:rsidRDefault="00FE4896" w:rsidP="00B7702A">
      <w:pPr>
        <w:rPr>
          <w:rFonts w:eastAsiaTheme="minorEastAsia"/>
          <w:iCs/>
          <w:color w:val="000000" w:themeColor="text1"/>
          <w:szCs w:val="20"/>
          <w:lang w:val="nl"/>
        </w:rPr>
      </w:pPr>
      <w:r w:rsidRPr="00E02528">
        <w:rPr>
          <w:noProof/>
          <w:szCs w:val="20"/>
        </w:rPr>
        <w:drawing>
          <wp:anchor distT="0" distB="0" distL="114300" distR="114300" simplePos="0" relativeHeight="251663360" behindDoc="0" locked="0" layoutInCell="1" allowOverlap="1" wp14:anchorId="248ABD6A" wp14:editId="469E1FA3">
            <wp:simplePos x="0" y="0"/>
            <wp:positionH relativeFrom="column">
              <wp:posOffset>6468215</wp:posOffset>
            </wp:positionH>
            <wp:positionV relativeFrom="paragraph">
              <wp:posOffset>478155</wp:posOffset>
            </wp:positionV>
            <wp:extent cx="527050" cy="496669"/>
            <wp:effectExtent l="0" t="0" r="635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uten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 cy="496669"/>
                    </a:xfrm>
                    <a:prstGeom prst="rect">
                      <a:avLst/>
                    </a:prstGeom>
                  </pic:spPr>
                </pic:pic>
              </a:graphicData>
            </a:graphic>
          </wp:anchor>
        </w:drawing>
      </w:r>
      <w:r w:rsidR="009C57F5" w:rsidRPr="00E02528">
        <w:rPr>
          <w:rFonts w:eastAsiaTheme="minorEastAsia"/>
          <w:iCs/>
          <w:color w:val="000000" w:themeColor="text1"/>
          <w:szCs w:val="20"/>
          <w:lang w:val="nl"/>
        </w:rPr>
        <w:t xml:space="preserve">Het bestuur </w:t>
      </w:r>
      <w:r w:rsidR="005F3A73" w:rsidRPr="00E02528">
        <w:rPr>
          <w:rFonts w:eastAsiaTheme="minorEastAsia"/>
          <w:iCs/>
          <w:color w:val="000000" w:themeColor="text1"/>
          <w:szCs w:val="20"/>
          <w:lang w:val="nl"/>
        </w:rPr>
        <w:t>heeft</w:t>
      </w:r>
      <w:r w:rsidR="009C57F5" w:rsidRPr="00E02528">
        <w:rPr>
          <w:rFonts w:eastAsiaTheme="minorEastAsia"/>
          <w:iCs/>
          <w:color w:val="000000" w:themeColor="text1"/>
          <w:szCs w:val="20"/>
          <w:lang w:val="nl"/>
        </w:rPr>
        <w:t xml:space="preserve"> in de statuten vast</w:t>
      </w:r>
      <w:r w:rsidR="005F3A73" w:rsidRPr="00E02528">
        <w:rPr>
          <w:rFonts w:eastAsiaTheme="minorEastAsia"/>
          <w:iCs/>
          <w:color w:val="000000" w:themeColor="text1"/>
          <w:szCs w:val="20"/>
          <w:lang w:val="nl"/>
        </w:rPr>
        <w:t>gelegd</w:t>
      </w:r>
      <w:r w:rsidR="009C57F5" w:rsidRPr="00E02528">
        <w:rPr>
          <w:rFonts w:eastAsiaTheme="minorEastAsia"/>
          <w:iCs/>
          <w:color w:val="000000" w:themeColor="text1"/>
          <w:szCs w:val="20"/>
          <w:lang w:val="nl"/>
        </w:rPr>
        <w:t xml:space="preserve"> </w:t>
      </w:r>
      <w:r w:rsidR="00EC17CC" w:rsidRPr="00E02528">
        <w:rPr>
          <w:rFonts w:eastAsiaTheme="minorEastAsia"/>
          <w:iCs/>
          <w:color w:val="000000" w:themeColor="text1"/>
          <w:szCs w:val="20"/>
          <w:lang w:val="nl"/>
        </w:rPr>
        <w:t>hoe de vereniging bestuurd wordt</w:t>
      </w:r>
      <w:r w:rsidR="009C57F5" w:rsidRPr="00E02528">
        <w:rPr>
          <w:rFonts w:eastAsiaTheme="minorEastAsia"/>
          <w:iCs/>
          <w:color w:val="000000" w:themeColor="text1"/>
          <w:szCs w:val="20"/>
          <w:lang w:val="nl"/>
        </w:rPr>
        <w:t xml:space="preserve"> in geval van belet en ontstentenis van het gehele bestuur. Bij belet of ontstentenis van een of meerdere bestuursleden (maar niet alle) gelden de afspraken zoals </w:t>
      </w:r>
      <w:r w:rsidR="00EC17CC" w:rsidRPr="00E02528">
        <w:rPr>
          <w:rFonts w:eastAsiaTheme="minorEastAsia"/>
          <w:iCs/>
          <w:color w:val="000000" w:themeColor="text1"/>
          <w:szCs w:val="20"/>
          <w:lang w:val="nl"/>
        </w:rPr>
        <w:t>opgenomen in dit handboek</w:t>
      </w:r>
      <w:r w:rsidR="00E927FA">
        <w:rPr>
          <w:rFonts w:eastAsiaTheme="minorEastAsia"/>
          <w:iCs/>
          <w:color w:val="000000" w:themeColor="text1"/>
          <w:szCs w:val="20"/>
          <w:lang w:val="nl"/>
        </w:rPr>
        <w:t>/statuten</w:t>
      </w:r>
      <w:r w:rsidR="00EC17CC" w:rsidRPr="00E02528">
        <w:rPr>
          <w:rFonts w:eastAsiaTheme="minorEastAsia"/>
          <w:iCs/>
          <w:color w:val="000000" w:themeColor="text1"/>
          <w:szCs w:val="20"/>
          <w:lang w:val="nl"/>
        </w:rPr>
        <w:t xml:space="preserve"> en goedgekeurd</w:t>
      </w:r>
      <w:r w:rsidR="009C57F5" w:rsidRPr="00E02528">
        <w:rPr>
          <w:rFonts w:eastAsiaTheme="minorEastAsia"/>
          <w:iCs/>
          <w:color w:val="000000" w:themeColor="text1"/>
          <w:szCs w:val="20"/>
          <w:lang w:val="nl"/>
        </w:rPr>
        <w:t xml:space="preserve"> door het bestuur.</w:t>
      </w:r>
      <w:r w:rsidR="00EC17CC" w:rsidRPr="00E02528">
        <w:rPr>
          <w:rFonts w:eastAsiaTheme="minorEastAsia"/>
          <w:iCs/>
          <w:color w:val="000000" w:themeColor="text1"/>
          <w:szCs w:val="20"/>
          <w:lang w:val="nl"/>
        </w:rPr>
        <w:t xml:space="preserve"> </w:t>
      </w:r>
    </w:p>
    <w:p w14:paraId="7FCC8817" w14:textId="77777777" w:rsidR="000A26BB" w:rsidRPr="00E02528" w:rsidRDefault="000A26BB" w:rsidP="00B7702A">
      <w:pPr>
        <w:rPr>
          <w:rFonts w:eastAsiaTheme="minorEastAsia"/>
          <w:iCs/>
          <w:color w:val="000000" w:themeColor="text1"/>
          <w:szCs w:val="20"/>
          <w:lang w:val="nl"/>
        </w:rPr>
      </w:pPr>
    </w:p>
    <w:p w14:paraId="648DE7BE" w14:textId="77777777" w:rsidR="00B7702A" w:rsidRPr="00E02528" w:rsidRDefault="001B616C" w:rsidP="00B7702A">
      <w:pPr>
        <w:rPr>
          <w:b/>
          <w:szCs w:val="20"/>
        </w:rPr>
      </w:pPr>
      <w:r w:rsidRPr="00E02528">
        <w:rPr>
          <w:b/>
          <w:szCs w:val="20"/>
        </w:rPr>
        <w:t>Investeringen</w:t>
      </w:r>
    </w:p>
    <w:p w14:paraId="33005AF0" w14:textId="1D6FFA38" w:rsidR="001B616C" w:rsidRPr="00E02528" w:rsidRDefault="001B616C" w:rsidP="00B7702A">
      <w:pPr>
        <w:rPr>
          <w:szCs w:val="20"/>
        </w:rPr>
      </w:pPr>
      <w:r w:rsidRPr="00E02528">
        <w:rPr>
          <w:szCs w:val="20"/>
        </w:rPr>
        <w:t xml:space="preserve">Het bestuur volgt bij investeringen de vastgelegde procedures, in het bijzonder bij grote, risicovolle uitgaven. Bij de besluitvorming </w:t>
      </w:r>
      <w:r w:rsidR="005D1923" w:rsidRPr="00E02528">
        <w:rPr>
          <w:szCs w:val="20"/>
        </w:rPr>
        <w:t>is</w:t>
      </w:r>
      <w:r w:rsidRPr="00E02528">
        <w:rPr>
          <w:szCs w:val="20"/>
        </w:rPr>
        <w:t xml:space="preserve"> er een gedegen onderbouwing van de noodzaak van de uitgaven, een risicoanalyse, een deugdelijke (</w:t>
      </w:r>
      <w:proofErr w:type="spellStart"/>
      <w:r w:rsidRPr="00E02528">
        <w:rPr>
          <w:szCs w:val="20"/>
        </w:rPr>
        <w:t>meerjaren</w:t>
      </w:r>
      <w:proofErr w:type="spellEnd"/>
      <w:r w:rsidRPr="00E02528">
        <w:rPr>
          <w:szCs w:val="20"/>
        </w:rPr>
        <w:t xml:space="preserve">-)begroting en </w:t>
      </w:r>
      <w:r w:rsidR="005D1923" w:rsidRPr="00E02528">
        <w:rPr>
          <w:szCs w:val="20"/>
        </w:rPr>
        <w:t xml:space="preserve">een plan voor de </w:t>
      </w:r>
      <w:r w:rsidRPr="00E02528">
        <w:rPr>
          <w:szCs w:val="20"/>
        </w:rPr>
        <w:t>reserveringen voor toekomstige uitgaven.</w:t>
      </w:r>
    </w:p>
    <w:p w14:paraId="2FAD66C8" w14:textId="77777777" w:rsidR="00B7702A" w:rsidRPr="00E02528" w:rsidRDefault="00B7702A" w:rsidP="00B7702A">
      <w:pPr>
        <w:rPr>
          <w:szCs w:val="20"/>
        </w:rPr>
      </w:pPr>
    </w:p>
    <w:p w14:paraId="2A4CC5F9" w14:textId="77777777" w:rsidR="001B616C" w:rsidRPr="00E02528" w:rsidRDefault="001B616C" w:rsidP="00B7702A">
      <w:pPr>
        <w:rPr>
          <w:szCs w:val="20"/>
        </w:rPr>
      </w:pPr>
    </w:p>
    <w:p w14:paraId="5E53A797" w14:textId="77777777" w:rsidR="001B616C" w:rsidRPr="00E02528" w:rsidRDefault="001B616C" w:rsidP="00B7702A">
      <w:pPr>
        <w:rPr>
          <w:szCs w:val="20"/>
        </w:rPr>
      </w:pPr>
    </w:p>
    <w:p w14:paraId="4A51264B" w14:textId="77777777" w:rsidR="00B7702A" w:rsidRPr="00E02528" w:rsidRDefault="00B7702A">
      <w:pPr>
        <w:rPr>
          <w:szCs w:val="20"/>
        </w:rPr>
      </w:pPr>
    </w:p>
    <w:p w14:paraId="2636EE4E" w14:textId="77777777" w:rsidR="008E642A" w:rsidRPr="00E02528" w:rsidRDefault="008E642A">
      <w:pPr>
        <w:rPr>
          <w:szCs w:val="20"/>
        </w:rPr>
      </w:pPr>
      <w:r w:rsidRPr="00E02528">
        <w:rPr>
          <w:szCs w:val="20"/>
        </w:rPr>
        <w:br w:type="page"/>
      </w:r>
    </w:p>
    <w:p w14:paraId="2460DEC2" w14:textId="77777777" w:rsidR="00B7702A" w:rsidRPr="00E02528" w:rsidRDefault="00EC17CC" w:rsidP="00B7702A">
      <w:pPr>
        <w:rPr>
          <w:rFonts w:ascii="Segoe UI Black" w:hAnsi="Segoe UI Black"/>
          <w:sz w:val="28"/>
          <w:szCs w:val="28"/>
        </w:rPr>
      </w:pPr>
      <w:r w:rsidRPr="00E02528">
        <w:rPr>
          <w:rFonts w:ascii="Segoe UI Black" w:hAnsi="Segoe UI Black"/>
          <w:sz w:val="28"/>
          <w:szCs w:val="28"/>
        </w:rPr>
        <w:lastRenderedPageBreak/>
        <w:t>BESTUURSAFSPRAKEN</w:t>
      </w:r>
      <w:r w:rsidR="00BC23D2" w:rsidRPr="00E02528">
        <w:rPr>
          <w:rFonts w:ascii="Segoe UI Black" w:hAnsi="Segoe UI Black"/>
          <w:sz w:val="28"/>
          <w:szCs w:val="28"/>
        </w:rPr>
        <w:t xml:space="preserve"> PRAKTISCH</w:t>
      </w:r>
    </w:p>
    <w:p w14:paraId="334E89B3" w14:textId="77777777" w:rsidR="00EC17CC" w:rsidRPr="00E02528" w:rsidRDefault="00EC17CC" w:rsidP="00B7702A">
      <w:pPr>
        <w:rPr>
          <w:szCs w:val="20"/>
        </w:rPr>
      </w:pPr>
    </w:p>
    <w:p w14:paraId="67056DF8" w14:textId="77777777" w:rsidR="000253BA" w:rsidRPr="00E02528" w:rsidRDefault="000253BA" w:rsidP="000253BA">
      <w:pPr>
        <w:rPr>
          <w:b/>
          <w:szCs w:val="20"/>
        </w:rPr>
      </w:pPr>
      <w:r w:rsidRPr="00E02528">
        <w:rPr>
          <w:b/>
          <w:szCs w:val="20"/>
        </w:rPr>
        <w:t xml:space="preserve">Bestuursvergaderingen </w:t>
      </w:r>
    </w:p>
    <w:p w14:paraId="5658AA0B" w14:textId="2FC38818" w:rsidR="000253BA" w:rsidRPr="00E02528" w:rsidRDefault="000253BA" w:rsidP="000253BA">
      <w:pPr>
        <w:rPr>
          <w:szCs w:val="20"/>
        </w:rPr>
      </w:pPr>
      <w:r w:rsidRPr="00E02528">
        <w:rPr>
          <w:szCs w:val="20"/>
        </w:rPr>
        <w:t xml:space="preserve">Het bestuur vergadert </w:t>
      </w:r>
      <w:r w:rsidR="005F3A73" w:rsidRPr="00E02528">
        <w:rPr>
          <w:szCs w:val="20"/>
        </w:rPr>
        <w:t>10</w:t>
      </w:r>
      <w:r w:rsidRPr="00E02528">
        <w:rPr>
          <w:szCs w:val="20"/>
        </w:rPr>
        <w:t xml:space="preserve"> keer per jaar.</w:t>
      </w:r>
    </w:p>
    <w:p w14:paraId="228057DE" w14:textId="77777777" w:rsidR="00DE15D9" w:rsidRPr="00E02528" w:rsidRDefault="00DE15D9" w:rsidP="00DE15D9">
      <w:pPr>
        <w:rPr>
          <w:szCs w:val="20"/>
        </w:rPr>
      </w:pPr>
    </w:p>
    <w:p w14:paraId="30B79A65" w14:textId="51B36077" w:rsidR="00DE15D9" w:rsidRPr="00E02528" w:rsidRDefault="0054522F" w:rsidP="00DE15D9">
      <w:pPr>
        <w:rPr>
          <w:szCs w:val="20"/>
        </w:rPr>
      </w:pPr>
      <w:r w:rsidRPr="00E02528">
        <w:rPr>
          <w:szCs w:val="20"/>
        </w:rPr>
        <w:t>Een keer per jaar, i</w:t>
      </w:r>
      <w:r w:rsidR="00DE15D9" w:rsidRPr="00E02528">
        <w:rPr>
          <w:szCs w:val="20"/>
        </w:rPr>
        <w:t xml:space="preserve">n de bestuursvergadering van </w:t>
      </w:r>
      <w:r w:rsidR="0007053D" w:rsidRPr="00E02528">
        <w:rPr>
          <w:szCs w:val="20"/>
        </w:rPr>
        <w:t>januari</w:t>
      </w:r>
      <w:r w:rsidR="00DE15D9" w:rsidRPr="00E02528">
        <w:rPr>
          <w:szCs w:val="20"/>
        </w:rPr>
        <w:t xml:space="preserve"> bespreekt, controleert en evalueert het bestuur alle afspraken zoals vastgelegd in dit handboek.</w:t>
      </w:r>
    </w:p>
    <w:p w14:paraId="0EAAD7C1" w14:textId="77777777" w:rsidR="000253BA" w:rsidRPr="00E02528" w:rsidRDefault="000253BA" w:rsidP="000253BA">
      <w:pPr>
        <w:rPr>
          <w:szCs w:val="20"/>
        </w:rPr>
      </w:pPr>
    </w:p>
    <w:p w14:paraId="4B23D065" w14:textId="77777777" w:rsidR="000253BA" w:rsidRPr="00E02528" w:rsidRDefault="000253BA" w:rsidP="000253BA">
      <w:pPr>
        <w:rPr>
          <w:b/>
          <w:szCs w:val="20"/>
        </w:rPr>
      </w:pPr>
      <w:r w:rsidRPr="00E02528">
        <w:rPr>
          <w:b/>
          <w:szCs w:val="20"/>
        </w:rPr>
        <w:t xml:space="preserve">Notulen </w:t>
      </w:r>
    </w:p>
    <w:p w14:paraId="37FE7EE5" w14:textId="0F5CDDBF" w:rsidR="000253BA" w:rsidRPr="00E02528" w:rsidRDefault="000253BA" w:rsidP="000253BA">
      <w:pPr>
        <w:rPr>
          <w:szCs w:val="20"/>
        </w:rPr>
      </w:pPr>
      <w:r w:rsidRPr="00E02528">
        <w:rPr>
          <w:szCs w:val="20"/>
        </w:rPr>
        <w:t xml:space="preserve">De notulen van ons bestuur worden niet gedeeld met de leden. </w:t>
      </w:r>
    </w:p>
    <w:p w14:paraId="3956E69E" w14:textId="77777777" w:rsidR="000253BA" w:rsidRPr="00E02528" w:rsidRDefault="000253BA" w:rsidP="000253BA">
      <w:pPr>
        <w:rPr>
          <w:szCs w:val="20"/>
        </w:rPr>
      </w:pPr>
    </w:p>
    <w:p w14:paraId="55DA038E" w14:textId="77777777" w:rsidR="000253BA" w:rsidRPr="00E02528" w:rsidRDefault="000253BA" w:rsidP="000253BA">
      <w:pPr>
        <w:rPr>
          <w:szCs w:val="20"/>
        </w:rPr>
      </w:pPr>
      <w:r w:rsidRPr="00E02528">
        <w:rPr>
          <w:szCs w:val="20"/>
        </w:rPr>
        <w:t xml:space="preserve">In de notulen van het bestuur wordt vermeld: </w:t>
      </w:r>
    </w:p>
    <w:p w14:paraId="27C7355B" w14:textId="77777777" w:rsidR="000253BA" w:rsidRPr="00E02528" w:rsidRDefault="000253BA" w:rsidP="0007053D">
      <w:pPr>
        <w:pStyle w:val="Lijstalinea"/>
        <w:numPr>
          <w:ilvl w:val="0"/>
          <w:numId w:val="18"/>
        </w:numPr>
        <w:rPr>
          <w:szCs w:val="20"/>
        </w:rPr>
      </w:pPr>
      <w:r w:rsidRPr="00E02528">
        <w:rPr>
          <w:szCs w:val="20"/>
        </w:rPr>
        <w:t>Wie van het bestuur aanwezig is</w:t>
      </w:r>
    </w:p>
    <w:p w14:paraId="2056A493" w14:textId="77777777" w:rsidR="000253BA" w:rsidRPr="00E02528" w:rsidRDefault="000253BA" w:rsidP="0007053D">
      <w:pPr>
        <w:pStyle w:val="Lijstalinea"/>
        <w:numPr>
          <w:ilvl w:val="0"/>
          <w:numId w:val="18"/>
        </w:numPr>
        <w:rPr>
          <w:szCs w:val="20"/>
        </w:rPr>
      </w:pPr>
      <w:r w:rsidRPr="00E02528">
        <w:rPr>
          <w:szCs w:val="20"/>
        </w:rPr>
        <w:t xml:space="preserve">welke besluiten genomen zijn </w:t>
      </w:r>
    </w:p>
    <w:p w14:paraId="36F45DF1" w14:textId="77777777" w:rsidR="000253BA" w:rsidRPr="00E02528" w:rsidRDefault="000253BA" w:rsidP="0007053D">
      <w:pPr>
        <w:pStyle w:val="Lijstalinea"/>
        <w:numPr>
          <w:ilvl w:val="0"/>
          <w:numId w:val="18"/>
        </w:numPr>
        <w:rPr>
          <w:szCs w:val="20"/>
        </w:rPr>
      </w:pPr>
      <w:r w:rsidRPr="00E02528">
        <w:rPr>
          <w:szCs w:val="20"/>
        </w:rPr>
        <w:t>welke afspraken gemaakt zijn</w:t>
      </w:r>
    </w:p>
    <w:p w14:paraId="57C4A56A" w14:textId="77777777" w:rsidR="000253BA" w:rsidRPr="00E02528" w:rsidRDefault="000253BA" w:rsidP="0007053D">
      <w:pPr>
        <w:pStyle w:val="Lijstalinea"/>
        <w:numPr>
          <w:ilvl w:val="0"/>
          <w:numId w:val="18"/>
        </w:numPr>
        <w:rPr>
          <w:szCs w:val="20"/>
        </w:rPr>
      </w:pPr>
      <w:r w:rsidRPr="00E02528">
        <w:rPr>
          <w:szCs w:val="20"/>
        </w:rPr>
        <w:t>wie welke actie onderneemt</w:t>
      </w:r>
    </w:p>
    <w:p w14:paraId="2E0ABC8F" w14:textId="77777777" w:rsidR="002C7BDB" w:rsidRPr="00E02528" w:rsidRDefault="002C7BDB" w:rsidP="000253BA">
      <w:pPr>
        <w:rPr>
          <w:szCs w:val="20"/>
        </w:rPr>
      </w:pPr>
    </w:p>
    <w:p w14:paraId="6CF086C0" w14:textId="77777777" w:rsidR="002C7BDB" w:rsidRPr="00E02528" w:rsidRDefault="002C7BDB" w:rsidP="000253BA">
      <w:pPr>
        <w:rPr>
          <w:szCs w:val="20"/>
        </w:rPr>
      </w:pPr>
      <w:r w:rsidRPr="00E02528">
        <w:t xml:space="preserve">Wanneer er geen overeenstemming is over een besluit, worden </w:t>
      </w:r>
      <w:r w:rsidR="0054522F" w:rsidRPr="00E02528">
        <w:t xml:space="preserve">ook </w:t>
      </w:r>
      <w:r w:rsidRPr="00E02528">
        <w:t xml:space="preserve">de bezwaren van </w:t>
      </w:r>
      <w:r w:rsidR="0054522F" w:rsidRPr="00E02528">
        <w:t xml:space="preserve">de </w:t>
      </w:r>
      <w:r w:rsidRPr="00E02528">
        <w:t xml:space="preserve">bestuursleden </w:t>
      </w:r>
      <w:r w:rsidR="0054522F" w:rsidRPr="00E02528">
        <w:t>genotuleerd</w:t>
      </w:r>
      <w:r w:rsidRPr="00E02528">
        <w:t>.</w:t>
      </w:r>
    </w:p>
    <w:p w14:paraId="626E548E" w14:textId="77777777" w:rsidR="00BC23D2" w:rsidRPr="00E02528" w:rsidRDefault="00BC23D2" w:rsidP="00BC23D2">
      <w:pPr>
        <w:rPr>
          <w:szCs w:val="20"/>
        </w:rPr>
      </w:pPr>
    </w:p>
    <w:p w14:paraId="3DAEBF80" w14:textId="48EF1916" w:rsidR="00BC23D2" w:rsidRPr="00E02528" w:rsidRDefault="00BC23D2" w:rsidP="00BC23D2">
      <w:pPr>
        <w:rPr>
          <w:szCs w:val="20"/>
        </w:rPr>
      </w:pPr>
      <w:r w:rsidRPr="00E02528">
        <w:rPr>
          <w:szCs w:val="20"/>
        </w:rPr>
        <w:t>De notulen worden na goedkeuring niet ondertekend</w:t>
      </w:r>
      <w:r w:rsidR="0007053D" w:rsidRPr="00E02528">
        <w:rPr>
          <w:szCs w:val="20"/>
        </w:rPr>
        <w:t>.</w:t>
      </w:r>
    </w:p>
    <w:p w14:paraId="73F56B43" w14:textId="54AB426B" w:rsidR="000253BA" w:rsidRPr="00E02528" w:rsidRDefault="000253BA" w:rsidP="000253BA">
      <w:pPr>
        <w:rPr>
          <w:szCs w:val="20"/>
        </w:rPr>
      </w:pPr>
      <w:r w:rsidRPr="00E02528">
        <w:rPr>
          <w:szCs w:val="20"/>
        </w:rPr>
        <w:t xml:space="preserve">De notulen </w:t>
      </w:r>
      <w:r w:rsidR="00BC23D2" w:rsidRPr="00E02528">
        <w:rPr>
          <w:szCs w:val="20"/>
        </w:rPr>
        <w:t xml:space="preserve">van het bestuur </w:t>
      </w:r>
      <w:r w:rsidRPr="00E02528">
        <w:rPr>
          <w:szCs w:val="20"/>
        </w:rPr>
        <w:t>worden digitaal bewaard in</w:t>
      </w:r>
      <w:r w:rsidR="0007053D" w:rsidRPr="00E02528">
        <w:rPr>
          <w:szCs w:val="20"/>
        </w:rPr>
        <w:t xml:space="preserve"> de digitale map van de </w:t>
      </w:r>
      <w:proofErr w:type="spellStart"/>
      <w:r w:rsidR="0007053D" w:rsidRPr="00E02528">
        <w:rPr>
          <w:szCs w:val="20"/>
        </w:rPr>
        <w:t>Adida</w:t>
      </w:r>
      <w:proofErr w:type="spellEnd"/>
      <w:r w:rsidR="0007053D" w:rsidRPr="00E02528">
        <w:rPr>
          <w:szCs w:val="20"/>
        </w:rPr>
        <w:t>-mailbox</w:t>
      </w:r>
      <w:r w:rsidR="009F0507" w:rsidRPr="00E02528">
        <w:rPr>
          <w:szCs w:val="20"/>
        </w:rPr>
        <w:t xml:space="preserve"> gedurende </w:t>
      </w:r>
      <w:r w:rsidR="0007053D" w:rsidRPr="00E02528">
        <w:rPr>
          <w:szCs w:val="20"/>
        </w:rPr>
        <w:t>10</w:t>
      </w:r>
      <w:r w:rsidR="009F0507" w:rsidRPr="00E02528">
        <w:rPr>
          <w:szCs w:val="20"/>
        </w:rPr>
        <w:t xml:space="preserve"> jaar</w:t>
      </w:r>
      <w:r w:rsidR="00BC23D2" w:rsidRPr="00E02528">
        <w:rPr>
          <w:szCs w:val="20"/>
        </w:rPr>
        <w:t>.</w:t>
      </w:r>
    </w:p>
    <w:p w14:paraId="2920DA69" w14:textId="77777777" w:rsidR="00BC23D2" w:rsidRPr="00E02528" w:rsidRDefault="00BC23D2" w:rsidP="000253BA">
      <w:pPr>
        <w:rPr>
          <w:szCs w:val="20"/>
        </w:rPr>
      </w:pPr>
    </w:p>
    <w:p w14:paraId="6C67A55D" w14:textId="08A38EEC" w:rsidR="008E642A" w:rsidRPr="00E02528" w:rsidRDefault="008E642A" w:rsidP="000253BA">
      <w:pPr>
        <w:rPr>
          <w:szCs w:val="20"/>
        </w:rPr>
      </w:pPr>
      <w:r w:rsidRPr="00E02528">
        <w:rPr>
          <w:szCs w:val="20"/>
        </w:rPr>
        <w:t xml:space="preserve">Alle belangrijke </w:t>
      </w:r>
      <w:proofErr w:type="spellStart"/>
      <w:r w:rsidRPr="00E02528">
        <w:rPr>
          <w:szCs w:val="20"/>
        </w:rPr>
        <w:t>bestuursdocumenten</w:t>
      </w:r>
      <w:proofErr w:type="spellEnd"/>
      <w:r w:rsidRPr="00E02528">
        <w:rPr>
          <w:szCs w:val="20"/>
        </w:rPr>
        <w:t xml:space="preserve"> zijn beschikbaar voor de bestuursleden </w:t>
      </w:r>
      <w:r w:rsidR="0007053D" w:rsidRPr="00E02528">
        <w:rPr>
          <w:szCs w:val="20"/>
        </w:rPr>
        <w:t xml:space="preserve">via de digitale map van de </w:t>
      </w:r>
      <w:proofErr w:type="spellStart"/>
      <w:r w:rsidR="0007053D" w:rsidRPr="00E02528">
        <w:rPr>
          <w:szCs w:val="20"/>
        </w:rPr>
        <w:t>Adida</w:t>
      </w:r>
      <w:proofErr w:type="spellEnd"/>
      <w:r w:rsidR="0007053D" w:rsidRPr="00E02528">
        <w:rPr>
          <w:szCs w:val="20"/>
        </w:rPr>
        <w:t>-mailbox.</w:t>
      </w:r>
      <w:r w:rsidRPr="00E02528">
        <w:rPr>
          <w:szCs w:val="20"/>
        </w:rPr>
        <w:t xml:space="preserve"> </w:t>
      </w:r>
    </w:p>
    <w:p w14:paraId="5F3FDBF7" w14:textId="77777777" w:rsidR="00A757FC" w:rsidRPr="00E02528" w:rsidRDefault="00A757FC" w:rsidP="000253BA">
      <w:pPr>
        <w:rPr>
          <w:szCs w:val="20"/>
        </w:rPr>
      </w:pPr>
    </w:p>
    <w:p w14:paraId="2FE68440" w14:textId="77777777" w:rsidR="008E642A" w:rsidRPr="00E02528" w:rsidRDefault="008E642A" w:rsidP="00216D80">
      <w:pPr>
        <w:rPr>
          <w:b/>
          <w:szCs w:val="20"/>
        </w:rPr>
      </w:pPr>
      <w:r w:rsidRPr="00E02528">
        <w:rPr>
          <w:b/>
          <w:szCs w:val="20"/>
        </w:rPr>
        <w:t>Taakverdeling bestuursleden</w:t>
      </w:r>
    </w:p>
    <w:p w14:paraId="396C45D8" w14:textId="66A53A72" w:rsidR="008E642A" w:rsidRPr="00E02528" w:rsidRDefault="008E642A" w:rsidP="00216D80">
      <w:pPr>
        <w:rPr>
          <w:szCs w:val="20"/>
        </w:rPr>
      </w:pPr>
      <w:r w:rsidRPr="00E02528">
        <w:rPr>
          <w:szCs w:val="20"/>
        </w:rPr>
        <w:t>De taakomschrijving en taakverdeling van de bestuursleden zijn vastgelegd in de statuten</w:t>
      </w:r>
      <w:r w:rsidR="005A1BAE" w:rsidRPr="00E02528">
        <w:rPr>
          <w:szCs w:val="20"/>
        </w:rPr>
        <w:t>.</w:t>
      </w:r>
    </w:p>
    <w:p w14:paraId="09C04AF6" w14:textId="6C1F6E65" w:rsidR="008E642A" w:rsidRPr="00E02528" w:rsidRDefault="008E642A" w:rsidP="00216D80">
      <w:pPr>
        <w:rPr>
          <w:szCs w:val="20"/>
        </w:rPr>
      </w:pPr>
      <w:r w:rsidRPr="00E02528">
        <w:rPr>
          <w:szCs w:val="20"/>
        </w:rPr>
        <w:t xml:space="preserve">De leden kunnen deze taakomschrijving inzien </w:t>
      </w:r>
      <w:r w:rsidR="005A1BAE" w:rsidRPr="00E02528">
        <w:rPr>
          <w:szCs w:val="20"/>
        </w:rPr>
        <w:t>via: de website actievedidamsedames.nl</w:t>
      </w:r>
    </w:p>
    <w:p w14:paraId="31086A87" w14:textId="77777777" w:rsidR="009761C7" w:rsidRPr="00E02528" w:rsidRDefault="009761C7" w:rsidP="00216D80">
      <w:pPr>
        <w:rPr>
          <w:szCs w:val="20"/>
        </w:rPr>
      </w:pPr>
    </w:p>
    <w:p w14:paraId="2AEB887F" w14:textId="77777777" w:rsidR="009761C7" w:rsidRPr="00E02528" w:rsidRDefault="009761C7" w:rsidP="00216D80">
      <w:pPr>
        <w:rPr>
          <w:b/>
          <w:szCs w:val="20"/>
        </w:rPr>
      </w:pPr>
      <w:r w:rsidRPr="00E02528">
        <w:rPr>
          <w:b/>
          <w:szCs w:val="20"/>
        </w:rPr>
        <w:t>Vergoeding</w:t>
      </w:r>
    </w:p>
    <w:p w14:paraId="28E0469B" w14:textId="4170D33D" w:rsidR="009761C7" w:rsidRPr="00E02528" w:rsidRDefault="009761C7" w:rsidP="00216D80">
      <w:pPr>
        <w:rPr>
          <w:szCs w:val="20"/>
        </w:rPr>
      </w:pPr>
      <w:r w:rsidRPr="00E02528">
        <w:rPr>
          <w:szCs w:val="20"/>
        </w:rPr>
        <w:t>De bestuursleden krijgen geen vergoeding voor hun bestuurstaken</w:t>
      </w:r>
      <w:r w:rsidR="005A1BAE" w:rsidRPr="00E02528">
        <w:rPr>
          <w:szCs w:val="20"/>
        </w:rPr>
        <w:t xml:space="preserve">, wel mogen zij op kosten van de damesvereniging </w:t>
      </w:r>
      <w:proofErr w:type="spellStart"/>
      <w:r w:rsidR="005A1BAE" w:rsidRPr="00E02528">
        <w:rPr>
          <w:szCs w:val="20"/>
        </w:rPr>
        <w:t>Adida</w:t>
      </w:r>
      <w:proofErr w:type="spellEnd"/>
      <w:r w:rsidR="005A1BAE" w:rsidRPr="00E02528">
        <w:rPr>
          <w:szCs w:val="20"/>
        </w:rPr>
        <w:t xml:space="preserve"> genieten van een </w:t>
      </w:r>
      <w:proofErr w:type="spellStart"/>
      <w:r w:rsidR="005A1BAE" w:rsidRPr="00E02528">
        <w:rPr>
          <w:szCs w:val="20"/>
        </w:rPr>
        <w:t>bestuurslunch</w:t>
      </w:r>
      <w:proofErr w:type="spellEnd"/>
      <w:r w:rsidR="005A1BAE" w:rsidRPr="00E02528">
        <w:rPr>
          <w:szCs w:val="20"/>
        </w:rPr>
        <w:t xml:space="preserve"> -of diner.</w:t>
      </w:r>
    </w:p>
    <w:p w14:paraId="3F017350" w14:textId="77777777" w:rsidR="009761C7" w:rsidRPr="00E02528" w:rsidRDefault="009761C7" w:rsidP="00216D80">
      <w:pPr>
        <w:rPr>
          <w:szCs w:val="20"/>
        </w:rPr>
      </w:pPr>
    </w:p>
    <w:p w14:paraId="35B19716" w14:textId="77777777" w:rsidR="009761C7" w:rsidRPr="00E02528" w:rsidRDefault="009761C7" w:rsidP="00216D80">
      <w:pPr>
        <w:rPr>
          <w:b/>
          <w:szCs w:val="20"/>
        </w:rPr>
      </w:pPr>
      <w:r w:rsidRPr="00E02528">
        <w:rPr>
          <w:b/>
          <w:szCs w:val="20"/>
        </w:rPr>
        <w:t>Aansprakelijkheid</w:t>
      </w:r>
    </w:p>
    <w:p w14:paraId="78FDE45B" w14:textId="6BF00A3F" w:rsidR="00C057CD" w:rsidRPr="00E02528" w:rsidRDefault="00C057CD" w:rsidP="00216D80">
      <w:pPr>
        <w:rPr>
          <w:szCs w:val="20"/>
        </w:rPr>
      </w:pPr>
      <w:r w:rsidRPr="00E02528">
        <w:rPr>
          <w:szCs w:val="20"/>
        </w:rPr>
        <w:t xml:space="preserve">Alle bestuursleden zijn op de hoogte van de aansprakelijkheidsregels. Deze zijn vastgelegd in </w:t>
      </w:r>
      <w:r w:rsidR="005A1BAE" w:rsidRPr="00E02528">
        <w:rPr>
          <w:szCs w:val="20"/>
        </w:rPr>
        <w:t>dit handboek goed bestuur, alsmede de statuten.</w:t>
      </w:r>
    </w:p>
    <w:p w14:paraId="3F2E6E32" w14:textId="77777777" w:rsidR="009761C7" w:rsidRPr="00E02528" w:rsidRDefault="00866103" w:rsidP="00216D80">
      <w:pPr>
        <w:rPr>
          <w:szCs w:val="20"/>
        </w:rPr>
      </w:pPr>
      <w:r w:rsidRPr="00E02528">
        <w:rPr>
          <w:szCs w:val="20"/>
        </w:rPr>
        <w:t>Nieuwe bestuursleden ontvangen d</w:t>
      </w:r>
      <w:r w:rsidR="00C057CD" w:rsidRPr="00E02528">
        <w:rPr>
          <w:szCs w:val="20"/>
        </w:rPr>
        <w:t>eze bijlage</w:t>
      </w:r>
      <w:r w:rsidRPr="00E02528">
        <w:rPr>
          <w:szCs w:val="20"/>
        </w:rPr>
        <w:t xml:space="preserve"> bij aanstelling.</w:t>
      </w:r>
    </w:p>
    <w:p w14:paraId="734646CF" w14:textId="77777777" w:rsidR="00866103" w:rsidRPr="00E02528" w:rsidRDefault="00866103" w:rsidP="00216D80">
      <w:pPr>
        <w:rPr>
          <w:szCs w:val="20"/>
        </w:rPr>
      </w:pPr>
      <w:r w:rsidRPr="00E02528">
        <w:rPr>
          <w:szCs w:val="20"/>
        </w:rPr>
        <w:t xml:space="preserve">Een keer per jaar </w:t>
      </w:r>
      <w:r w:rsidR="00C057CD" w:rsidRPr="00E02528">
        <w:rPr>
          <w:szCs w:val="20"/>
        </w:rPr>
        <w:t>worden de afspraken rondom aansprakelijkheid geëvalueerd.</w:t>
      </w:r>
    </w:p>
    <w:p w14:paraId="6A175A73" w14:textId="0BD74181" w:rsidR="00C057CD" w:rsidRPr="00E02528" w:rsidRDefault="00C057CD" w:rsidP="00216D80">
      <w:pPr>
        <w:rPr>
          <w:szCs w:val="20"/>
        </w:rPr>
      </w:pPr>
      <w:r w:rsidRPr="00E02528">
        <w:rPr>
          <w:szCs w:val="20"/>
        </w:rPr>
        <w:t>De vereniging heeft geen bestuurdersaansprakelijkheidsverzekering.</w:t>
      </w:r>
    </w:p>
    <w:p w14:paraId="1CF5D34F" w14:textId="77777777" w:rsidR="00C057CD" w:rsidRPr="00E02528" w:rsidRDefault="00C057CD" w:rsidP="00216D80">
      <w:pPr>
        <w:rPr>
          <w:szCs w:val="20"/>
        </w:rPr>
      </w:pPr>
    </w:p>
    <w:p w14:paraId="1DB835E6" w14:textId="77777777" w:rsidR="00C057CD" w:rsidRPr="00E02528" w:rsidRDefault="00C057CD" w:rsidP="00C057CD">
      <w:pPr>
        <w:rPr>
          <w:b/>
          <w:szCs w:val="20"/>
        </w:rPr>
      </w:pPr>
      <w:r w:rsidRPr="00E02528">
        <w:rPr>
          <w:b/>
          <w:szCs w:val="20"/>
        </w:rPr>
        <w:t>Tegenstrijdig belang</w:t>
      </w:r>
    </w:p>
    <w:p w14:paraId="3EF874DF" w14:textId="77777777" w:rsidR="00C057CD" w:rsidRPr="00E02528" w:rsidRDefault="00C057CD" w:rsidP="00C057CD">
      <w:pPr>
        <w:rPr>
          <w:szCs w:val="20"/>
        </w:rPr>
      </w:pPr>
      <w:r w:rsidRPr="00E02528">
        <w:rPr>
          <w:szCs w:val="20"/>
        </w:rPr>
        <w:t>Als een bestuurslid vermoedt dat er sprake zou kunnen zijn van tegenstrijdig belang meldt hij/zij dat direct aan de overige bestuursleden</w:t>
      </w:r>
      <w:r w:rsidR="0054522F" w:rsidRPr="00E02528">
        <w:rPr>
          <w:szCs w:val="20"/>
        </w:rPr>
        <w:t>.</w:t>
      </w:r>
    </w:p>
    <w:p w14:paraId="5CA87151" w14:textId="77777777" w:rsidR="00C057CD" w:rsidRPr="00E02528" w:rsidRDefault="00C057CD" w:rsidP="00C057CD">
      <w:pPr>
        <w:rPr>
          <w:szCs w:val="20"/>
        </w:rPr>
      </w:pPr>
      <w:r w:rsidRPr="00E02528">
        <w:rPr>
          <w:szCs w:val="20"/>
        </w:rPr>
        <w:t xml:space="preserve">Het bestuurslid deelt alle relevante informatie over </w:t>
      </w:r>
      <w:r w:rsidR="00DE15D9" w:rsidRPr="00E02528">
        <w:rPr>
          <w:szCs w:val="20"/>
        </w:rPr>
        <w:t xml:space="preserve">het mogelijke tegenstrijdige belang </w:t>
      </w:r>
      <w:r w:rsidR="00B61FD3" w:rsidRPr="00E02528">
        <w:rPr>
          <w:szCs w:val="20"/>
        </w:rPr>
        <w:t>met alle andere bestuursleden.</w:t>
      </w:r>
    </w:p>
    <w:p w14:paraId="45101641" w14:textId="77777777" w:rsidR="00B61FD3" w:rsidRPr="00E02528" w:rsidRDefault="00B61FD3" w:rsidP="00C057CD">
      <w:pPr>
        <w:rPr>
          <w:szCs w:val="20"/>
        </w:rPr>
      </w:pPr>
    </w:p>
    <w:p w14:paraId="15328FB0" w14:textId="77777777" w:rsidR="00B61FD3" w:rsidRPr="00E02528" w:rsidRDefault="00B61FD3" w:rsidP="00C057CD">
      <w:pPr>
        <w:rPr>
          <w:szCs w:val="20"/>
        </w:rPr>
      </w:pPr>
      <w:r w:rsidRPr="00E02528">
        <w:rPr>
          <w:szCs w:val="20"/>
        </w:rPr>
        <w:t>In de vergadering</w:t>
      </w:r>
    </w:p>
    <w:p w14:paraId="4FBEFEC5" w14:textId="77777777" w:rsidR="00B61FD3" w:rsidRPr="00E02528" w:rsidRDefault="00B61FD3" w:rsidP="00C057CD">
      <w:pPr>
        <w:rPr>
          <w:szCs w:val="20"/>
        </w:rPr>
      </w:pPr>
      <w:r w:rsidRPr="00E02528">
        <w:rPr>
          <w:szCs w:val="20"/>
        </w:rPr>
        <w:t>Bij het begin van elke vergadering vraagt de voorzitter of er bij een van de punten sprake zou kunnen zijn van tegenstrijdig belang</w:t>
      </w:r>
      <w:r w:rsidR="00A60FF0" w:rsidRPr="00E02528">
        <w:rPr>
          <w:szCs w:val="20"/>
        </w:rPr>
        <w:t>.</w:t>
      </w:r>
      <w:r w:rsidR="00EE323F" w:rsidRPr="00E02528">
        <w:rPr>
          <w:szCs w:val="20"/>
        </w:rPr>
        <w:t xml:space="preserve"> </w:t>
      </w:r>
    </w:p>
    <w:p w14:paraId="6D40AF5E" w14:textId="77777777" w:rsidR="00B61FD3" w:rsidRPr="00E02528" w:rsidRDefault="00B61FD3" w:rsidP="00C057CD">
      <w:pPr>
        <w:rPr>
          <w:szCs w:val="20"/>
        </w:rPr>
      </w:pPr>
      <w:r w:rsidRPr="00E02528">
        <w:rPr>
          <w:szCs w:val="20"/>
        </w:rPr>
        <w:t>Als dat zo is, wordt dat genotuleerd, en ook hoe het bestuur er mee om is gegaan.</w:t>
      </w:r>
    </w:p>
    <w:p w14:paraId="6594A740" w14:textId="77777777" w:rsidR="00A60FF0" w:rsidRPr="00E02528" w:rsidRDefault="00A60FF0" w:rsidP="00C057CD">
      <w:pPr>
        <w:rPr>
          <w:szCs w:val="20"/>
        </w:rPr>
      </w:pPr>
    </w:p>
    <w:p w14:paraId="4EA05E9B" w14:textId="77777777" w:rsidR="00FE4896" w:rsidRDefault="00FE4896">
      <w:pPr>
        <w:rPr>
          <w:szCs w:val="20"/>
        </w:rPr>
      </w:pPr>
      <w:r>
        <w:rPr>
          <w:szCs w:val="20"/>
        </w:rPr>
        <w:br w:type="page"/>
      </w:r>
    </w:p>
    <w:p w14:paraId="12E13711" w14:textId="3B307FB7" w:rsidR="00A60FF0" w:rsidRPr="00E02528" w:rsidRDefault="00DE15D9" w:rsidP="00C057CD">
      <w:pPr>
        <w:rPr>
          <w:szCs w:val="20"/>
        </w:rPr>
      </w:pPr>
      <w:r w:rsidRPr="00E02528">
        <w:rPr>
          <w:szCs w:val="20"/>
        </w:rPr>
        <w:lastRenderedPageBreak/>
        <w:t>Extra aandacht is nodig bij:</w:t>
      </w:r>
    </w:p>
    <w:p w14:paraId="650A4178" w14:textId="77777777" w:rsidR="00A60FF0" w:rsidRPr="00E02528" w:rsidRDefault="00A60FF0" w:rsidP="0054522F">
      <w:pPr>
        <w:pStyle w:val="Lijstalinea"/>
        <w:numPr>
          <w:ilvl w:val="0"/>
          <w:numId w:val="13"/>
        </w:numPr>
        <w:rPr>
          <w:szCs w:val="20"/>
        </w:rPr>
      </w:pPr>
      <w:r w:rsidRPr="00E02528">
        <w:rPr>
          <w:szCs w:val="20"/>
        </w:rPr>
        <w:t>Het aangaan van een financiële overeenkomst tussen de vereniging enerzijds en een bestuurslid en/of diens relaties anderzijds</w:t>
      </w:r>
      <w:r w:rsidR="0054522F" w:rsidRPr="00E02528">
        <w:rPr>
          <w:szCs w:val="20"/>
        </w:rPr>
        <w:t>.</w:t>
      </w:r>
    </w:p>
    <w:p w14:paraId="557E7E92" w14:textId="77777777" w:rsidR="00A60FF0" w:rsidRPr="00E02528" w:rsidRDefault="00A60FF0" w:rsidP="0054522F">
      <w:pPr>
        <w:pStyle w:val="Lijstalinea"/>
        <w:numPr>
          <w:ilvl w:val="0"/>
          <w:numId w:val="13"/>
        </w:numPr>
        <w:rPr>
          <w:szCs w:val="20"/>
        </w:rPr>
      </w:pPr>
      <w:r w:rsidRPr="00E02528">
        <w:rPr>
          <w:szCs w:val="20"/>
        </w:rPr>
        <w:t>Het vaststellen van de vergoeding aan een bestuurslid.</w:t>
      </w:r>
    </w:p>
    <w:p w14:paraId="70CA890B" w14:textId="77777777" w:rsidR="00A60FF0" w:rsidRPr="00E02528" w:rsidRDefault="00A60FF0" w:rsidP="00C057CD">
      <w:pPr>
        <w:rPr>
          <w:szCs w:val="20"/>
        </w:rPr>
      </w:pPr>
    </w:p>
    <w:p w14:paraId="24F85B51" w14:textId="77777777" w:rsidR="00B61FD3" w:rsidRPr="00E02528" w:rsidRDefault="00B61FD3" w:rsidP="00C057CD">
      <w:pPr>
        <w:rPr>
          <w:szCs w:val="20"/>
        </w:rPr>
      </w:pPr>
      <w:r w:rsidRPr="00E02528">
        <w:rPr>
          <w:szCs w:val="20"/>
        </w:rPr>
        <w:t xml:space="preserve">Bij een tegenstrijdig belang neemt </w:t>
      </w:r>
      <w:r w:rsidR="00A60FF0" w:rsidRPr="00E02528">
        <w:rPr>
          <w:szCs w:val="20"/>
        </w:rPr>
        <w:t>dat</w:t>
      </w:r>
      <w:r w:rsidRPr="00E02528">
        <w:rPr>
          <w:szCs w:val="20"/>
        </w:rPr>
        <w:t xml:space="preserve"> bestuurslid niet deel aan de overleggen en besluitvorming bij dat onderwerp.</w:t>
      </w:r>
    </w:p>
    <w:p w14:paraId="66D3F0B0" w14:textId="77777777" w:rsidR="00DE15D9" w:rsidRPr="00E02528" w:rsidRDefault="00DE15D9" w:rsidP="00B61FD3">
      <w:pPr>
        <w:rPr>
          <w:szCs w:val="20"/>
        </w:rPr>
      </w:pPr>
    </w:p>
    <w:p w14:paraId="6BC58DF7" w14:textId="77777777" w:rsidR="00A60FF0" w:rsidRPr="00E02528" w:rsidRDefault="00B148F2" w:rsidP="00B61FD3">
      <w:pPr>
        <w:rPr>
          <w:szCs w:val="20"/>
        </w:rPr>
      </w:pPr>
      <w:r w:rsidRPr="00E02528">
        <w:rPr>
          <w:szCs w:val="20"/>
        </w:rPr>
        <w:t xml:space="preserve">Als er bij een </w:t>
      </w:r>
      <w:r w:rsidR="00A60FF0" w:rsidRPr="00E02528">
        <w:rPr>
          <w:szCs w:val="20"/>
        </w:rPr>
        <w:t xml:space="preserve">besluit </w:t>
      </w:r>
      <w:r w:rsidRPr="00E02528">
        <w:rPr>
          <w:szCs w:val="20"/>
        </w:rPr>
        <w:t xml:space="preserve">sprake is van </w:t>
      </w:r>
      <w:r w:rsidR="00A60FF0" w:rsidRPr="00E02528">
        <w:rPr>
          <w:szCs w:val="20"/>
        </w:rPr>
        <w:t xml:space="preserve">tegenstrijdig belang </w:t>
      </w:r>
      <w:r w:rsidRPr="00E02528">
        <w:rPr>
          <w:szCs w:val="20"/>
        </w:rPr>
        <w:t xml:space="preserve">moet dit </w:t>
      </w:r>
      <w:r w:rsidR="00A60FF0" w:rsidRPr="00E02528">
        <w:rPr>
          <w:szCs w:val="20"/>
        </w:rPr>
        <w:t xml:space="preserve">voorgelegd </w:t>
      </w:r>
      <w:r w:rsidRPr="00E02528">
        <w:rPr>
          <w:szCs w:val="20"/>
        </w:rPr>
        <w:t xml:space="preserve">worden </w:t>
      </w:r>
      <w:r w:rsidR="00A60FF0" w:rsidRPr="00E02528">
        <w:rPr>
          <w:szCs w:val="20"/>
        </w:rPr>
        <w:t xml:space="preserve">aan de (Algemene) ledenvergadering: </w:t>
      </w:r>
    </w:p>
    <w:p w14:paraId="14E42A81" w14:textId="77777777" w:rsidR="00A60FF0" w:rsidRPr="00E02528" w:rsidRDefault="00A60FF0" w:rsidP="00F73A24">
      <w:pPr>
        <w:pStyle w:val="Lijstalinea"/>
        <w:numPr>
          <w:ilvl w:val="0"/>
          <w:numId w:val="8"/>
        </w:numPr>
        <w:rPr>
          <w:szCs w:val="20"/>
        </w:rPr>
      </w:pPr>
      <w:r w:rsidRPr="00E02528">
        <w:rPr>
          <w:szCs w:val="20"/>
        </w:rPr>
        <w:t>wanneer alle bestuursleden een tegenstrijdig belang hebben</w:t>
      </w:r>
      <w:r w:rsidR="00B148F2" w:rsidRPr="00E02528">
        <w:rPr>
          <w:szCs w:val="20"/>
        </w:rPr>
        <w:t>.</w:t>
      </w:r>
    </w:p>
    <w:p w14:paraId="103F4E63" w14:textId="77777777" w:rsidR="00B61FD3" w:rsidRPr="00E02528" w:rsidRDefault="00B61FD3" w:rsidP="00F73A24">
      <w:pPr>
        <w:pStyle w:val="Lijstalinea"/>
        <w:numPr>
          <w:ilvl w:val="0"/>
          <w:numId w:val="8"/>
        </w:numPr>
        <w:rPr>
          <w:szCs w:val="20"/>
        </w:rPr>
      </w:pPr>
      <w:r w:rsidRPr="00E02528">
        <w:rPr>
          <w:szCs w:val="20"/>
        </w:rPr>
        <w:t xml:space="preserve">of </w:t>
      </w:r>
      <w:r w:rsidR="00A60FF0" w:rsidRPr="00E02528">
        <w:rPr>
          <w:szCs w:val="20"/>
        </w:rPr>
        <w:t xml:space="preserve">wanneer </w:t>
      </w:r>
      <w:r w:rsidRPr="00E02528">
        <w:rPr>
          <w:szCs w:val="20"/>
        </w:rPr>
        <w:t>er</w:t>
      </w:r>
      <w:r w:rsidR="00A60FF0" w:rsidRPr="00E02528">
        <w:rPr>
          <w:szCs w:val="20"/>
        </w:rPr>
        <w:t>,</w:t>
      </w:r>
      <w:r w:rsidRPr="00E02528">
        <w:rPr>
          <w:szCs w:val="20"/>
        </w:rPr>
        <w:t xml:space="preserve"> doordat een of meerdere bestuursleden </w:t>
      </w:r>
      <w:r w:rsidR="00A60FF0" w:rsidRPr="00E02528">
        <w:rPr>
          <w:szCs w:val="20"/>
        </w:rPr>
        <w:t>een</w:t>
      </w:r>
      <w:r w:rsidRPr="00E02528">
        <w:rPr>
          <w:szCs w:val="20"/>
        </w:rPr>
        <w:t xml:space="preserve"> tegenstrijdig belang </w:t>
      </w:r>
      <w:r w:rsidR="00A60FF0" w:rsidRPr="00E02528">
        <w:rPr>
          <w:szCs w:val="20"/>
        </w:rPr>
        <w:t>hebben</w:t>
      </w:r>
      <w:r w:rsidRPr="00E02528">
        <w:rPr>
          <w:szCs w:val="20"/>
        </w:rPr>
        <w:t>, niet meer voldaan kan worden aan de regels over bestuursbesluiten</w:t>
      </w:r>
      <w:r w:rsidR="00B803BB" w:rsidRPr="00E02528">
        <w:rPr>
          <w:szCs w:val="20"/>
        </w:rPr>
        <w:t xml:space="preserve"> in de statuten</w:t>
      </w:r>
      <w:r w:rsidR="00B148F2" w:rsidRPr="00E02528">
        <w:rPr>
          <w:szCs w:val="20"/>
        </w:rPr>
        <w:t xml:space="preserve">. </w:t>
      </w:r>
    </w:p>
    <w:p w14:paraId="67AEF64B" w14:textId="77777777" w:rsidR="00B61FD3" w:rsidRPr="00E02528" w:rsidRDefault="00140F96" w:rsidP="00C057CD">
      <w:pPr>
        <w:rPr>
          <w:szCs w:val="20"/>
        </w:rPr>
      </w:pPr>
      <w:r w:rsidRPr="00E02528">
        <w:rPr>
          <w:noProof/>
          <w:szCs w:val="20"/>
        </w:rPr>
        <w:drawing>
          <wp:anchor distT="0" distB="0" distL="114300" distR="114300" simplePos="0" relativeHeight="251671552" behindDoc="0" locked="0" layoutInCell="1" allowOverlap="1" wp14:anchorId="58EA0483" wp14:editId="24BC0490">
            <wp:simplePos x="0" y="0"/>
            <wp:positionH relativeFrom="margin">
              <wp:align>right</wp:align>
            </wp:positionH>
            <wp:positionV relativeFrom="paragraph">
              <wp:posOffset>153670</wp:posOffset>
            </wp:positionV>
            <wp:extent cx="527050" cy="496669"/>
            <wp:effectExtent l="0" t="0" r="6350" b="0"/>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uten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 cy="496669"/>
                    </a:xfrm>
                    <a:prstGeom prst="rect">
                      <a:avLst/>
                    </a:prstGeom>
                  </pic:spPr>
                </pic:pic>
              </a:graphicData>
            </a:graphic>
          </wp:anchor>
        </w:drawing>
      </w:r>
    </w:p>
    <w:p w14:paraId="3E2B7C47" w14:textId="615B335B" w:rsidR="00B61FD3" w:rsidRPr="00E02528" w:rsidRDefault="00B61FD3" w:rsidP="00C057CD">
      <w:pPr>
        <w:rPr>
          <w:szCs w:val="20"/>
        </w:rPr>
      </w:pPr>
      <w:r w:rsidRPr="00E02528">
        <w:rPr>
          <w:szCs w:val="20"/>
        </w:rPr>
        <w:t>In onze statuten is wel bepalin</w:t>
      </w:r>
      <w:r w:rsidR="00A60FF0" w:rsidRPr="00E02528">
        <w:rPr>
          <w:szCs w:val="20"/>
        </w:rPr>
        <w:t>g opgenomen over tegenstrijdig belang.</w:t>
      </w:r>
      <w:r w:rsidR="00140F96" w:rsidRPr="00E02528">
        <w:rPr>
          <w:noProof/>
          <w:szCs w:val="20"/>
        </w:rPr>
        <w:t xml:space="preserve"> </w:t>
      </w:r>
    </w:p>
    <w:p w14:paraId="254B9240" w14:textId="19F3E047" w:rsidR="00B61FD3" w:rsidRPr="00E02528" w:rsidRDefault="00A60FF0" w:rsidP="00C057CD">
      <w:pPr>
        <w:rPr>
          <w:szCs w:val="20"/>
        </w:rPr>
      </w:pPr>
      <w:r w:rsidRPr="00E02528">
        <w:rPr>
          <w:szCs w:val="20"/>
        </w:rPr>
        <w:t xml:space="preserve">De regels van onze vereniging omtrent tegenstrijdig belang zijn vastgelegd in dit </w:t>
      </w:r>
      <w:r w:rsidR="0054522F" w:rsidRPr="00E02528">
        <w:rPr>
          <w:szCs w:val="20"/>
        </w:rPr>
        <w:t>handboek</w:t>
      </w:r>
      <w:r w:rsidR="00BA6A8E" w:rsidRPr="00E02528">
        <w:rPr>
          <w:szCs w:val="20"/>
        </w:rPr>
        <w:t>, alsmede in de</w:t>
      </w:r>
      <w:r w:rsidR="009E0478" w:rsidRPr="00E02528">
        <w:rPr>
          <w:szCs w:val="20"/>
        </w:rPr>
        <w:t xml:space="preserve"> </w:t>
      </w:r>
      <w:r w:rsidR="0054522F" w:rsidRPr="00E02528">
        <w:rPr>
          <w:szCs w:val="20"/>
        </w:rPr>
        <w:t>statuten</w:t>
      </w:r>
      <w:r w:rsidRPr="00E02528">
        <w:rPr>
          <w:szCs w:val="20"/>
        </w:rPr>
        <w:t>.</w:t>
      </w:r>
    </w:p>
    <w:p w14:paraId="5F366EA6" w14:textId="77777777" w:rsidR="00BE012E" w:rsidRPr="00E02528" w:rsidRDefault="00BE012E" w:rsidP="00216D80">
      <w:pPr>
        <w:rPr>
          <w:szCs w:val="20"/>
        </w:rPr>
      </w:pPr>
    </w:p>
    <w:p w14:paraId="463FC87F" w14:textId="77777777" w:rsidR="00BE012E" w:rsidRPr="00E02528" w:rsidRDefault="00BE012E" w:rsidP="00BE012E">
      <w:pPr>
        <w:rPr>
          <w:b/>
          <w:szCs w:val="20"/>
        </w:rPr>
      </w:pPr>
      <w:r w:rsidRPr="00E02528">
        <w:rPr>
          <w:b/>
          <w:szCs w:val="20"/>
        </w:rPr>
        <w:t>Transparantie</w:t>
      </w:r>
    </w:p>
    <w:p w14:paraId="17FB8316" w14:textId="7D572E62" w:rsidR="00BE012E" w:rsidRPr="00E02528" w:rsidRDefault="00BE012E" w:rsidP="00BE012E">
      <w:pPr>
        <w:rPr>
          <w:szCs w:val="20"/>
        </w:rPr>
      </w:pPr>
      <w:r w:rsidRPr="00E02528">
        <w:rPr>
          <w:szCs w:val="20"/>
        </w:rPr>
        <w:t>Wij informeren onze leden over door het bestuur genomen besluiten over</w:t>
      </w:r>
      <w:r w:rsidR="00DE15D9" w:rsidRPr="00E02528">
        <w:rPr>
          <w:szCs w:val="20"/>
        </w:rPr>
        <w:t xml:space="preserve"> d</w:t>
      </w:r>
      <w:r w:rsidR="00BA6A8E" w:rsidRPr="00E02528">
        <w:rPr>
          <w:szCs w:val="20"/>
        </w:rPr>
        <w:t>it onderwerp:</w:t>
      </w:r>
    </w:p>
    <w:p w14:paraId="149B54F3" w14:textId="70CBD086" w:rsidR="00BA6A8E" w:rsidRPr="00E02528" w:rsidRDefault="00BA6A8E" w:rsidP="00E80533">
      <w:pPr>
        <w:pStyle w:val="Lijstalinea"/>
        <w:numPr>
          <w:ilvl w:val="0"/>
          <w:numId w:val="19"/>
        </w:numPr>
        <w:rPr>
          <w:szCs w:val="20"/>
        </w:rPr>
      </w:pPr>
      <w:r w:rsidRPr="00E02528">
        <w:rPr>
          <w:szCs w:val="20"/>
        </w:rPr>
        <w:t>activiteiten</w:t>
      </w:r>
    </w:p>
    <w:p w14:paraId="26E09964" w14:textId="77777777" w:rsidR="00BE012E" w:rsidRPr="00E02528" w:rsidRDefault="00BE012E" w:rsidP="00BE012E">
      <w:pPr>
        <w:rPr>
          <w:szCs w:val="20"/>
        </w:rPr>
      </w:pPr>
    </w:p>
    <w:p w14:paraId="1169663A" w14:textId="68175527" w:rsidR="00BE012E" w:rsidRPr="00E02528" w:rsidRDefault="00BE012E" w:rsidP="00BE012E">
      <w:pPr>
        <w:rPr>
          <w:szCs w:val="20"/>
        </w:rPr>
      </w:pPr>
      <w:r w:rsidRPr="00E02528">
        <w:rPr>
          <w:szCs w:val="20"/>
        </w:rPr>
        <w:t>Wij informeren de leden v</w:t>
      </w:r>
      <w:r w:rsidR="00E80533" w:rsidRPr="00E02528">
        <w:rPr>
          <w:szCs w:val="20"/>
        </w:rPr>
        <w:t xml:space="preserve">ia uitnodiging/informatie brief </w:t>
      </w:r>
    </w:p>
    <w:p w14:paraId="13836AD5" w14:textId="77777777" w:rsidR="00BE012E" w:rsidRPr="00E02528" w:rsidRDefault="00BE012E" w:rsidP="00BE012E">
      <w:pPr>
        <w:rPr>
          <w:szCs w:val="20"/>
        </w:rPr>
      </w:pPr>
    </w:p>
    <w:p w14:paraId="33A623DA" w14:textId="437BCC3B" w:rsidR="00BE012E" w:rsidRPr="00E02528" w:rsidRDefault="00BE012E" w:rsidP="00BE012E">
      <w:pPr>
        <w:rPr>
          <w:szCs w:val="20"/>
        </w:rPr>
      </w:pPr>
      <w:r w:rsidRPr="00E02528">
        <w:rPr>
          <w:szCs w:val="20"/>
        </w:rPr>
        <w:t>Bij belangrijke besluiten zoals</w:t>
      </w:r>
      <w:r w:rsidR="00E80533" w:rsidRPr="00E02528">
        <w:rPr>
          <w:szCs w:val="20"/>
        </w:rPr>
        <w:t xml:space="preserve"> de activiteiten, bestuurswisselingen</w:t>
      </w:r>
      <w:r w:rsidRPr="00E02528">
        <w:rPr>
          <w:szCs w:val="20"/>
        </w:rPr>
        <w:t xml:space="preserve"> </w:t>
      </w:r>
      <w:r w:rsidR="00E80533" w:rsidRPr="00E02528">
        <w:rPr>
          <w:szCs w:val="20"/>
        </w:rPr>
        <w:t>en/</w:t>
      </w:r>
      <w:r w:rsidRPr="00E02528">
        <w:rPr>
          <w:szCs w:val="20"/>
        </w:rPr>
        <w:t>of statutenwijzigingen biedt het bestuur de leden de mogelijkheid om voor het beslismoment al mee te denken. De leden doen dit op een extra bijeenkomst</w:t>
      </w:r>
      <w:r w:rsidR="00E80533" w:rsidRPr="00E02528">
        <w:rPr>
          <w:szCs w:val="20"/>
        </w:rPr>
        <w:t>, jaarvergadering en/of via de uitnodiging/informatiebrief</w:t>
      </w:r>
      <w:r w:rsidRPr="00E02528">
        <w:rPr>
          <w:szCs w:val="20"/>
        </w:rPr>
        <w:t xml:space="preserve">. </w:t>
      </w:r>
    </w:p>
    <w:p w14:paraId="07BA3E10" w14:textId="77777777" w:rsidR="00BE012E" w:rsidRPr="00E02528" w:rsidRDefault="00BE012E" w:rsidP="00216D80">
      <w:pPr>
        <w:rPr>
          <w:szCs w:val="20"/>
        </w:rPr>
      </w:pPr>
    </w:p>
    <w:p w14:paraId="0EEB9374" w14:textId="77777777" w:rsidR="00AB44A7" w:rsidRPr="00E02528" w:rsidRDefault="00AB44A7" w:rsidP="00216D80">
      <w:pPr>
        <w:rPr>
          <w:b/>
          <w:szCs w:val="20"/>
        </w:rPr>
      </w:pPr>
      <w:r w:rsidRPr="00E02528">
        <w:rPr>
          <w:b/>
          <w:szCs w:val="20"/>
        </w:rPr>
        <w:t>Belet en ontstentenis</w:t>
      </w:r>
    </w:p>
    <w:p w14:paraId="7E847FFC" w14:textId="77777777" w:rsidR="00F73A24" w:rsidRPr="00E02528" w:rsidRDefault="00F73A24" w:rsidP="00216D80">
      <w:pPr>
        <w:rPr>
          <w:szCs w:val="20"/>
        </w:rPr>
      </w:pPr>
      <w:r w:rsidRPr="00E02528">
        <w:rPr>
          <w:szCs w:val="20"/>
        </w:rPr>
        <w:t xml:space="preserve">Belet </w:t>
      </w:r>
      <w:r w:rsidR="00DE15D9" w:rsidRPr="00E02528">
        <w:rPr>
          <w:szCs w:val="20"/>
        </w:rPr>
        <w:t>is</w:t>
      </w:r>
      <w:r w:rsidRPr="00E02528">
        <w:rPr>
          <w:szCs w:val="20"/>
        </w:rPr>
        <w:t xml:space="preserve"> tijdelijke afwezigheid van een bestuurslid</w:t>
      </w:r>
    </w:p>
    <w:p w14:paraId="3C2EE540" w14:textId="77777777" w:rsidR="00AB44A7" w:rsidRPr="00E02528" w:rsidRDefault="00AB44A7" w:rsidP="00216D80">
      <w:pPr>
        <w:rPr>
          <w:szCs w:val="20"/>
        </w:rPr>
      </w:pPr>
      <w:r w:rsidRPr="00E02528">
        <w:rPr>
          <w:szCs w:val="20"/>
        </w:rPr>
        <w:t xml:space="preserve">Er is sprake van belet wanneer een bestuurslid </w:t>
      </w:r>
      <w:r w:rsidR="00DE15D9" w:rsidRPr="00E02528">
        <w:rPr>
          <w:szCs w:val="20"/>
        </w:rPr>
        <w:t xml:space="preserve">gedurende langere tijd </w:t>
      </w:r>
      <w:r w:rsidRPr="00E02528">
        <w:rPr>
          <w:szCs w:val="20"/>
        </w:rPr>
        <w:t xml:space="preserve">niet </w:t>
      </w:r>
      <w:r w:rsidR="00DE15D9" w:rsidRPr="00E02528">
        <w:rPr>
          <w:szCs w:val="20"/>
        </w:rPr>
        <w:t xml:space="preserve">fysiek </w:t>
      </w:r>
      <w:r w:rsidRPr="00E02528">
        <w:rPr>
          <w:szCs w:val="20"/>
        </w:rPr>
        <w:t xml:space="preserve">bij de vergadering kan zijn vanwege ziekte, verblijf elders of schorsing. </w:t>
      </w:r>
    </w:p>
    <w:p w14:paraId="6E1DA815" w14:textId="77777777" w:rsidR="00AB44A7" w:rsidRPr="00E02528" w:rsidRDefault="00AB44A7" w:rsidP="00216D80">
      <w:pPr>
        <w:rPr>
          <w:szCs w:val="20"/>
        </w:rPr>
      </w:pPr>
      <w:r w:rsidRPr="00E02528">
        <w:rPr>
          <w:szCs w:val="20"/>
        </w:rPr>
        <w:t>Er is geen sprake van belet wanneer een bestuurslid in geval van ziekte of vakantie wel online aanwezig kan zijn bij de vergadering.</w:t>
      </w:r>
    </w:p>
    <w:p w14:paraId="02C613AF" w14:textId="77777777" w:rsidR="00DE15D9" w:rsidRPr="00E02528" w:rsidRDefault="00DE15D9" w:rsidP="00216D80">
      <w:pPr>
        <w:rPr>
          <w:szCs w:val="20"/>
        </w:rPr>
      </w:pPr>
    </w:p>
    <w:p w14:paraId="03EDE357" w14:textId="48301D95" w:rsidR="00DE15D9" w:rsidRPr="00E02528" w:rsidRDefault="00DE15D9" w:rsidP="00216D80">
      <w:pPr>
        <w:rPr>
          <w:szCs w:val="20"/>
        </w:rPr>
      </w:pPr>
      <w:r w:rsidRPr="00E02528">
        <w:rPr>
          <w:szCs w:val="20"/>
        </w:rPr>
        <w:t xml:space="preserve">Bestuursleden melden zo snel mogelijk wanneer zij (verwachten) langer dan </w:t>
      </w:r>
      <w:r w:rsidR="00E80533" w:rsidRPr="00E02528">
        <w:rPr>
          <w:szCs w:val="20"/>
        </w:rPr>
        <w:t>30</w:t>
      </w:r>
      <w:r w:rsidRPr="00E02528">
        <w:rPr>
          <w:szCs w:val="20"/>
        </w:rPr>
        <w:t xml:space="preserve"> dagen afwezig zijn.</w:t>
      </w:r>
    </w:p>
    <w:p w14:paraId="58372E03" w14:textId="77777777" w:rsidR="00AB44A7" w:rsidRPr="00E02528" w:rsidRDefault="00AB44A7" w:rsidP="00216D80">
      <w:pPr>
        <w:rPr>
          <w:szCs w:val="20"/>
        </w:rPr>
      </w:pPr>
    </w:p>
    <w:p w14:paraId="57ED1CC5" w14:textId="77777777" w:rsidR="00F73A24" w:rsidRPr="00E02528" w:rsidRDefault="00F73A24" w:rsidP="00216D80">
      <w:pPr>
        <w:rPr>
          <w:szCs w:val="20"/>
        </w:rPr>
      </w:pPr>
      <w:r w:rsidRPr="00E02528">
        <w:rPr>
          <w:szCs w:val="20"/>
        </w:rPr>
        <w:t>Ontstentenis</w:t>
      </w:r>
    </w:p>
    <w:p w14:paraId="3E758D81" w14:textId="77777777" w:rsidR="00AB44A7" w:rsidRPr="00E02528" w:rsidRDefault="00AB44A7" w:rsidP="00216D80">
      <w:pPr>
        <w:rPr>
          <w:szCs w:val="20"/>
        </w:rPr>
      </w:pPr>
      <w:r w:rsidRPr="00E02528">
        <w:rPr>
          <w:szCs w:val="20"/>
        </w:rPr>
        <w:t>Er is sprake van ontstentenis wanneer een bestuurslid overleden</w:t>
      </w:r>
      <w:r w:rsidR="00F73A24" w:rsidRPr="00E02528">
        <w:rPr>
          <w:szCs w:val="20"/>
        </w:rPr>
        <w:t xml:space="preserve">, </w:t>
      </w:r>
      <w:r w:rsidRPr="00E02528">
        <w:rPr>
          <w:szCs w:val="20"/>
        </w:rPr>
        <w:t xml:space="preserve">afgetreden of </w:t>
      </w:r>
      <w:r w:rsidR="00F73A24" w:rsidRPr="00E02528">
        <w:rPr>
          <w:szCs w:val="20"/>
        </w:rPr>
        <w:t xml:space="preserve">ontslagen is. Er is </w:t>
      </w:r>
      <w:r w:rsidR="00DE15D9" w:rsidRPr="00E02528">
        <w:rPr>
          <w:szCs w:val="20"/>
        </w:rPr>
        <w:t xml:space="preserve">dan </w:t>
      </w:r>
      <w:r w:rsidR="00F73A24" w:rsidRPr="00E02528">
        <w:rPr>
          <w:szCs w:val="20"/>
        </w:rPr>
        <w:t>dus een vacature binnen het bestuur</w:t>
      </w:r>
    </w:p>
    <w:p w14:paraId="3EC262D5" w14:textId="77777777" w:rsidR="00F73A24" w:rsidRPr="00E02528" w:rsidRDefault="00F73A24" w:rsidP="00216D80">
      <w:pPr>
        <w:rPr>
          <w:szCs w:val="20"/>
        </w:rPr>
      </w:pPr>
    </w:p>
    <w:p w14:paraId="42565E78" w14:textId="7B33B0F9" w:rsidR="00F73A24" w:rsidRPr="00E02528" w:rsidRDefault="00F73A24" w:rsidP="00216D80">
      <w:pPr>
        <w:rPr>
          <w:szCs w:val="20"/>
        </w:rPr>
      </w:pPr>
      <w:r w:rsidRPr="00E02528">
        <w:rPr>
          <w:szCs w:val="20"/>
        </w:rPr>
        <w:t>In onze statuten is</w:t>
      </w:r>
      <w:r w:rsidR="00E80533" w:rsidRPr="00E02528">
        <w:rPr>
          <w:szCs w:val="20"/>
        </w:rPr>
        <w:t xml:space="preserve"> </w:t>
      </w:r>
      <w:r w:rsidRPr="00E02528">
        <w:rPr>
          <w:szCs w:val="20"/>
        </w:rPr>
        <w:t xml:space="preserve">opgenomen dat het bestuur wel </w:t>
      </w:r>
      <w:proofErr w:type="spellStart"/>
      <w:r w:rsidRPr="00E02528">
        <w:rPr>
          <w:szCs w:val="20"/>
        </w:rPr>
        <w:t>bestuursbevoegd</w:t>
      </w:r>
      <w:proofErr w:type="spellEnd"/>
      <w:r w:rsidRPr="00E02528">
        <w:rPr>
          <w:szCs w:val="20"/>
        </w:rPr>
        <w:t xml:space="preserve"> is als er een </w:t>
      </w:r>
      <w:r w:rsidR="00DE15D9" w:rsidRPr="00E02528">
        <w:rPr>
          <w:szCs w:val="20"/>
        </w:rPr>
        <w:t xml:space="preserve">of meerdere </w:t>
      </w:r>
      <w:r w:rsidRPr="00E02528">
        <w:rPr>
          <w:szCs w:val="20"/>
        </w:rPr>
        <w:t>vacature</w:t>
      </w:r>
      <w:r w:rsidR="009E0478" w:rsidRPr="00E02528">
        <w:rPr>
          <w:szCs w:val="20"/>
        </w:rPr>
        <w:t>(s)</w:t>
      </w:r>
      <w:r w:rsidRPr="00E02528">
        <w:rPr>
          <w:szCs w:val="20"/>
        </w:rPr>
        <w:t xml:space="preserve"> is</w:t>
      </w:r>
      <w:r w:rsidR="009E0478" w:rsidRPr="00E02528">
        <w:rPr>
          <w:szCs w:val="20"/>
        </w:rPr>
        <w:t>/zijn</w:t>
      </w:r>
      <w:r w:rsidRPr="00E02528">
        <w:rPr>
          <w:szCs w:val="20"/>
        </w:rPr>
        <w:t>.</w:t>
      </w:r>
      <w:r w:rsidR="004A59B2" w:rsidRPr="00E02528">
        <w:rPr>
          <w:noProof/>
          <w:szCs w:val="20"/>
        </w:rPr>
        <w:t xml:space="preserve"> </w:t>
      </w:r>
    </w:p>
    <w:p w14:paraId="0672FA50" w14:textId="77777777" w:rsidR="00F73A24" w:rsidRPr="00E02528" w:rsidRDefault="00F73A24" w:rsidP="00216D80">
      <w:pPr>
        <w:rPr>
          <w:szCs w:val="20"/>
        </w:rPr>
      </w:pPr>
    </w:p>
    <w:p w14:paraId="03F984F1" w14:textId="1461A1E5" w:rsidR="00F73A24" w:rsidRPr="00E02528" w:rsidRDefault="004A59B2" w:rsidP="00216D80">
      <w:pPr>
        <w:rPr>
          <w:szCs w:val="20"/>
        </w:rPr>
      </w:pPr>
      <w:r w:rsidRPr="00E02528">
        <w:rPr>
          <w:noProof/>
          <w:szCs w:val="20"/>
        </w:rPr>
        <w:drawing>
          <wp:anchor distT="0" distB="0" distL="114300" distR="114300" simplePos="0" relativeHeight="251665408" behindDoc="0" locked="0" layoutInCell="1" allowOverlap="1" wp14:anchorId="5C07BC29" wp14:editId="2FCA6569">
            <wp:simplePos x="0" y="0"/>
            <wp:positionH relativeFrom="margin">
              <wp:align>right</wp:align>
            </wp:positionH>
            <wp:positionV relativeFrom="paragraph">
              <wp:posOffset>9525</wp:posOffset>
            </wp:positionV>
            <wp:extent cx="527050" cy="496570"/>
            <wp:effectExtent l="0" t="0" r="6350" b="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uten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 cy="496570"/>
                    </a:xfrm>
                    <a:prstGeom prst="rect">
                      <a:avLst/>
                    </a:prstGeom>
                  </pic:spPr>
                </pic:pic>
              </a:graphicData>
            </a:graphic>
          </wp:anchor>
        </w:drawing>
      </w:r>
      <w:r w:rsidR="00F73A24" w:rsidRPr="00E02528">
        <w:rPr>
          <w:szCs w:val="20"/>
        </w:rPr>
        <w:t>Bij belet of ontstentenis van het hele bestuur wijst de Algemene Ledenvergadering een/twee/drie personen aan om tijdelijk de vereniging te besturen.</w:t>
      </w:r>
      <w:r w:rsidR="00DE15D9" w:rsidRPr="00E02528">
        <w:rPr>
          <w:szCs w:val="20"/>
        </w:rPr>
        <w:t xml:space="preserve"> Dit is als volgt opgenomen in de statuten</w:t>
      </w:r>
      <w:r w:rsidR="00FE4896">
        <w:rPr>
          <w:szCs w:val="20"/>
        </w:rPr>
        <w:t>.</w:t>
      </w:r>
    </w:p>
    <w:p w14:paraId="166DB5AB" w14:textId="77777777" w:rsidR="009E0478" w:rsidRPr="00E02528" w:rsidRDefault="009E0478" w:rsidP="00216D80">
      <w:pPr>
        <w:rPr>
          <w:szCs w:val="20"/>
        </w:rPr>
      </w:pPr>
    </w:p>
    <w:p w14:paraId="51509EC9" w14:textId="77777777" w:rsidR="00DE15D9" w:rsidRPr="00E02528" w:rsidRDefault="00DE15D9" w:rsidP="00216D80">
      <w:pPr>
        <w:rPr>
          <w:szCs w:val="20"/>
        </w:rPr>
      </w:pPr>
    </w:p>
    <w:p w14:paraId="1CE8532C" w14:textId="77777777" w:rsidR="00DE15D9" w:rsidRPr="00E02528" w:rsidRDefault="00354318" w:rsidP="00216D80">
      <w:pPr>
        <w:rPr>
          <w:b/>
          <w:szCs w:val="20"/>
        </w:rPr>
      </w:pPr>
      <w:r w:rsidRPr="00E02528">
        <w:rPr>
          <w:b/>
          <w:szCs w:val="20"/>
        </w:rPr>
        <w:t>Meervoudig stemrecht</w:t>
      </w:r>
    </w:p>
    <w:p w14:paraId="17CB83C5" w14:textId="77777777" w:rsidR="00354318" w:rsidRPr="00E02528" w:rsidRDefault="00354318" w:rsidP="00216D80">
      <w:pPr>
        <w:rPr>
          <w:szCs w:val="20"/>
        </w:rPr>
      </w:pPr>
    </w:p>
    <w:p w14:paraId="758AECA9" w14:textId="05FA3103" w:rsidR="00354318" w:rsidRPr="00E02528" w:rsidRDefault="00E80533" w:rsidP="00E80533">
      <w:pPr>
        <w:ind w:left="1416" w:hanging="1416"/>
        <w:rPr>
          <w:szCs w:val="20"/>
        </w:rPr>
      </w:pPr>
      <w:r w:rsidRPr="00E02528">
        <w:rPr>
          <w:szCs w:val="20"/>
        </w:rPr>
        <w:t>Primair:</w:t>
      </w:r>
      <w:r w:rsidRPr="00E02528">
        <w:rPr>
          <w:szCs w:val="20"/>
        </w:rPr>
        <w:tab/>
      </w:r>
      <w:r w:rsidR="00354318" w:rsidRPr="00E02528">
        <w:rPr>
          <w:szCs w:val="20"/>
        </w:rPr>
        <w:t>In het bestuur van onze vereniging heeft</w:t>
      </w:r>
      <w:r w:rsidRPr="00E02528">
        <w:rPr>
          <w:szCs w:val="20"/>
        </w:rPr>
        <w:t xml:space="preserve"> </w:t>
      </w:r>
      <w:r w:rsidR="00354318" w:rsidRPr="00E02528">
        <w:rPr>
          <w:szCs w:val="20"/>
        </w:rPr>
        <w:t xml:space="preserve">ieder bestuurslid </w:t>
      </w:r>
      <w:r w:rsidR="00CA224C" w:rsidRPr="00E02528">
        <w:rPr>
          <w:szCs w:val="20"/>
        </w:rPr>
        <w:t>éé</w:t>
      </w:r>
      <w:r w:rsidR="00354318" w:rsidRPr="00E02528">
        <w:rPr>
          <w:szCs w:val="20"/>
        </w:rPr>
        <w:t>n stem.</w:t>
      </w:r>
    </w:p>
    <w:p w14:paraId="6340D381" w14:textId="5CA38092" w:rsidR="00354318" w:rsidRPr="00E02528" w:rsidRDefault="00E80533" w:rsidP="00FE4896">
      <w:pPr>
        <w:ind w:left="1416" w:hanging="1416"/>
        <w:rPr>
          <w:szCs w:val="20"/>
        </w:rPr>
      </w:pPr>
      <w:r w:rsidRPr="00E02528">
        <w:rPr>
          <w:szCs w:val="20"/>
        </w:rPr>
        <w:t xml:space="preserve">Secundair: </w:t>
      </w:r>
      <w:r w:rsidRPr="00E02528">
        <w:rPr>
          <w:szCs w:val="20"/>
        </w:rPr>
        <w:tab/>
      </w:r>
      <w:r w:rsidR="00354318" w:rsidRPr="00E02528">
        <w:rPr>
          <w:szCs w:val="20"/>
        </w:rPr>
        <w:t xml:space="preserve">In ons bestuur krijgt de </w:t>
      </w:r>
      <w:r w:rsidRPr="00E02528">
        <w:rPr>
          <w:szCs w:val="20"/>
        </w:rPr>
        <w:t>voorzitter</w:t>
      </w:r>
      <w:r w:rsidR="00354318" w:rsidRPr="00E02528">
        <w:rPr>
          <w:szCs w:val="20"/>
        </w:rPr>
        <w:t xml:space="preserve"> een dubbele stem ingeval van gelijke stemmen, maar niet meer dan de overige bestuurders gezamenlijk. Dit geldt alleen als er maximaal 1 </w:t>
      </w:r>
      <w:r w:rsidR="00354318" w:rsidRPr="00E02528">
        <w:rPr>
          <w:szCs w:val="20"/>
        </w:rPr>
        <w:lastRenderedPageBreak/>
        <w:t>afwezig bestuurslid is</w:t>
      </w:r>
      <w:r w:rsidRPr="00E02528">
        <w:rPr>
          <w:szCs w:val="20"/>
        </w:rPr>
        <w:t xml:space="preserve"> en/of de damesvereniging over een even aantal bestuursleden beschikt.</w:t>
      </w:r>
    </w:p>
    <w:p w14:paraId="48FEE37D" w14:textId="77777777" w:rsidR="00354318" w:rsidRPr="00E02528" w:rsidRDefault="00354318" w:rsidP="00216D80">
      <w:pPr>
        <w:rPr>
          <w:szCs w:val="20"/>
        </w:rPr>
      </w:pPr>
    </w:p>
    <w:p w14:paraId="756A1443" w14:textId="5912F165" w:rsidR="00354318" w:rsidRPr="00E02528" w:rsidRDefault="00354318" w:rsidP="00216D80">
      <w:pPr>
        <w:rPr>
          <w:szCs w:val="20"/>
        </w:rPr>
      </w:pPr>
      <w:r w:rsidRPr="00E02528">
        <w:rPr>
          <w:szCs w:val="20"/>
        </w:rPr>
        <w:t>In ons bestuur kan wel</w:t>
      </w:r>
      <w:r w:rsidR="00E80533" w:rsidRPr="00E02528">
        <w:rPr>
          <w:szCs w:val="20"/>
        </w:rPr>
        <w:t xml:space="preserve"> </w:t>
      </w:r>
      <w:r w:rsidRPr="00E02528">
        <w:rPr>
          <w:szCs w:val="20"/>
        </w:rPr>
        <w:t>bij volmacht gestemd worden door een van de andere bestuursleden.</w:t>
      </w:r>
    </w:p>
    <w:p w14:paraId="01985717" w14:textId="77777777" w:rsidR="00354318" w:rsidRPr="00E02528" w:rsidRDefault="00354318" w:rsidP="00216D80">
      <w:pPr>
        <w:rPr>
          <w:szCs w:val="20"/>
        </w:rPr>
      </w:pPr>
    </w:p>
    <w:p w14:paraId="4C51AD80" w14:textId="31FAD897" w:rsidR="00354318" w:rsidRPr="00E02528" w:rsidRDefault="00CA224C" w:rsidP="00216D80">
      <w:pPr>
        <w:rPr>
          <w:szCs w:val="20"/>
        </w:rPr>
      </w:pPr>
      <w:r w:rsidRPr="00E02528">
        <w:rPr>
          <w:szCs w:val="20"/>
        </w:rPr>
        <w:t>Het</w:t>
      </w:r>
      <w:r w:rsidR="00354318" w:rsidRPr="00E02528">
        <w:rPr>
          <w:szCs w:val="20"/>
        </w:rPr>
        <w:t xml:space="preserve"> bestuur kan </w:t>
      </w:r>
      <w:r w:rsidR="00E80533" w:rsidRPr="00E02528">
        <w:rPr>
          <w:szCs w:val="20"/>
        </w:rPr>
        <w:t xml:space="preserve">incidenteel </w:t>
      </w:r>
      <w:r w:rsidR="00354318" w:rsidRPr="00E02528">
        <w:rPr>
          <w:szCs w:val="20"/>
        </w:rPr>
        <w:t xml:space="preserve">buiten de vergadering wel een besluit nemen als alle bestuursleden </w:t>
      </w:r>
      <w:r w:rsidRPr="00E02528">
        <w:rPr>
          <w:szCs w:val="20"/>
        </w:rPr>
        <w:t>instemmen met dat besluit.</w:t>
      </w:r>
    </w:p>
    <w:p w14:paraId="7479DE6A" w14:textId="77777777" w:rsidR="00F73A24" w:rsidRPr="00E02528" w:rsidRDefault="004A59B2" w:rsidP="00216D80">
      <w:pPr>
        <w:rPr>
          <w:rFonts w:ascii="Calibri" w:eastAsia="Calibri" w:hAnsi="Calibri" w:cs="Calibri"/>
          <w:i/>
          <w:iCs/>
          <w:color w:val="000000" w:themeColor="text1"/>
          <w:lang w:val="nl"/>
        </w:rPr>
      </w:pPr>
      <w:r w:rsidRPr="00E02528">
        <w:rPr>
          <w:noProof/>
          <w:szCs w:val="20"/>
        </w:rPr>
        <w:drawing>
          <wp:anchor distT="0" distB="0" distL="114300" distR="114300" simplePos="0" relativeHeight="251667456" behindDoc="0" locked="0" layoutInCell="1" allowOverlap="1" wp14:anchorId="02A131EF" wp14:editId="7D05478E">
            <wp:simplePos x="0" y="0"/>
            <wp:positionH relativeFrom="margin">
              <wp:align>right</wp:align>
            </wp:positionH>
            <wp:positionV relativeFrom="paragraph">
              <wp:posOffset>116205</wp:posOffset>
            </wp:positionV>
            <wp:extent cx="527050" cy="496669"/>
            <wp:effectExtent l="0" t="0" r="6350" b="0"/>
            <wp:wrapSquare wrapText="bothSides"/>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uten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 cy="496669"/>
                    </a:xfrm>
                    <a:prstGeom prst="rect">
                      <a:avLst/>
                    </a:prstGeom>
                  </pic:spPr>
                </pic:pic>
              </a:graphicData>
            </a:graphic>
          </wp:anchor>
        </w:drawing>
      </w:r>
    </w:p>
    <w:p w14:paraId="025688CA" w14:textId="77777777" w:rsidR="00AB44A7" w:rsidRPr="00E02528" w:rsidRDefault="00CA224C" w:rsidP="00216D80">
      <w:pPr>
        <w:rPr>
          <w:szCs w:val="20"/>
        </w:rPr>
      </w:pPr>
      <w:r w:rsidRPr="00E02528">
        <w:rPr>
          <w:szCs w:val="20"/>
        </w:rPr>
        <w:t>Deze regeling(en) over (meervoudig) stemrecht zijn wel/niet opgenomen in de statuten.</w:t>
      </w:r>
      <w:r w:rsidR="004A59B2" w:rsidRPr="00E02528">
        <w:rPr>
          <w:noProof/>
          <w:szCs w:val="20"/>
        </w:rPr>
        <w:t xml:space="preserve"> </w:t>
      </w:r>
    </w:p>
    <w:p w14:paraId="4CCA5FA9" w14:textId="77777777" w:rsidR="00AB44A7" w:rsidRPr="00E02528" w:rsidRDefault="00AB44A7" w:rsidP="00216D80">
      <w:pPr>
        <w:rPr>
          <w:szCs w:val="20"/>
        </w:rPr>
      </w:pPr>
    </w:p>
    <w:p w14:paraId="0AC4ABAB" w14:textId="77777777" w:rsidR="00AB44A7" w:rsidRPr="00E02528" w:rsidRDefault="001956B6" w:rsidP="00216D80">
      <w:pPr>
        <w:rPr>
          <w:b/>
          <w:szCs w:val="20"/>
        </w:rPr>
      </w:pPr>
      <w:r w:rsidRPr="00E02528">
        <w:rPr>
          <w:b/>
          <w:szCs w:val="20"/>
        </w:rPr>
        <w:t>Raad van t</w:t>
      </w:r>
      <w:r w:rsidR="00CA224C" w:rsidRPr="00E02528">
        <w:rPr>
          <w:b/>
          <w:szCs w:val="20"/>
        </w:rPr>
        <w:t>oezicht</w:t>
      </w:r>
    </w:p>
    <w:p w14:paraId="35FA7E5D" w14:textId="2C80BFBB" w:rsidR="00A207AB" w:rsidRPr="00E02528" w:rsidRDefault="00CA224C" w:rsidP="00216D80">
      <w:pPr>
        <w:rPr>
          <w:szCs w:val="20"/>
        </w:rPr>
      </w:pPr>
      <w:r w:rsidRPr="00E02528">
        <w:rPr>
          <w:szCs w:val="20"/>
        </w:rPr>
        <w:t>Onze vereniging heeft</w:t>
      </w:r>
      <w:r w:rsidR="00E927FA">
        <w:rPr>
          <w:szCs w:val="20"/>
        </w:rPr>
        <w:t xml:space="preserve"> </w:t>
      </w:r>
      <w:r w:rsidRPr="00E02528">
        <w:rPr>
          <w:szCs w:val="20"/>
        </w:rPr>
        <w:t xml:space="preserve">geen </w:t>
      </w:r>
      <w:r w:rsidR="00A207AB" w:rsidRPr="00E02528">
        <w:rPr>
          <w:szCs w:val="20"/>
        </w:rPr>
        <w:t>Raad van toezicht/Commissarissen.</w:t>
      </w:r>
    </w:p>
    <w:p w14:paraId="7E2B8189" w14:textId="682BD348" w:rsidR="001956B6" w:rsidRPr="00E02528" w:rsidRDefault="001956B6" w:rsidP="00216D80">
      <w:pPr>
        <w:rPr>
          <w:szCs w:val="20"/>
        </w:rPr>
      </w:pPr>
      <w:r w:rsidRPr="00E02528">
        <w:rPr>
          <w:szCs w:val="20"/>
        </w:rPr>
        <w:t>Onze vereniging heeft wel</w:t>
      </w:r>
      <w:r w:rsidR="00E927FA">
        <w:rPr>
          <w:szCs w:val="20"/>
        </w:rPr>
        <w:t xml:space="preserve"> ee</w:t>
      </w:r>
      <w:r w:rsidRPr="00E02528">
        <w:rPr>
          <w:szCs w:val="20"/>
        </w:rPr>
        <w:t>n Algemeen Bestuur.</w:t>
      </w:r>
    </w:p>
    <w:p w14:paraId="661570F5" w14:textId="77777777" w:rsidR="001956B6" w:rsidRPr="00E02528" w:rsidRDefault="001956B6" w:rsidP="00216D80">
      <w:pPr>
        <w:rPr>
          <w:szCs w:val="20"/>
        </w:rPr>
      </w:pPr>
    </w:p>
    <w:p w14:paraId="3619F3ED" w14:textId="77777777" w:rsidR="008E642A" w:rsidRPr="00E02528" w:rsidRDefault="008E642A" w:rsidP="00216D80">
      <w:pPr>
        <w:rPr>
          <w:b/>
          <w:szCs w:val="20"/>
        </w:rPr>
      </w:pPr>
    </w:p>
    <w:p w14:paraId="1CAF902F" w14:textId="77777777" w:rsidR="001956B6" w:rsidRPr="00E02528" w:rsidRDefault="001956B6">
      <w:pPr>
        <w:rPr>
          <w:b/>
          <w:szCs w:val="20"/>
        </w:rPr>
      </w:pPr>
      <w:r w:rsidRPr="00E02528">
        <w:rPr>
          <w:b/>
          <w:szCs w:val="20"/>
        </w:rPr>
        <w:t>Bindende voordracht</w:t>
      </w:r>
    </w:p>
    <w:p w14:paraId="7561A998" w14:textId="0ED9E3DF" w:rsidR="00152AD7" w:rsidRPr="00E02528" w:rsidRDefault="00CC4D48">
      <w:pPr>
        <w:rPr>
          <w:szCs w:val="20"/>
        </w:rPr>
      </w:pPr>
      <w:r w:rsidRPr="00E02528">
        <w:rPr>
          <w:szCs w:val="20"/>
        </w:rPr>
        <w:t xml:space="preserve">Binnen dit handboek </w:t>
      </w:r>
      <w:r w:rsidR="001956B6" w:rsidRPr="00E02528">
        <w:rPr>
          <w:szCs w:val="20"/>
        </w:rPr>
        <w:t>is wel</w:t>
      </w:r>
      <w:r w:rsidRPr="00E02528">
        <w:rPr>
          <w:szCs w:val="20"/>
        </w:rPr>
        <w:t xml:space="preserve"> een</w:t>
      </w:r>
      <w:r w:rsidR="001956B6" w:rsidRPr="00E02528">
        <w:rPr>
          <w:szCs w:val="20"/>
        </w:rPr>
        <w:t xml:space="preserve"> regeling </w:t>
      </w:r>
      <w:r w:rsidR="00152AD7" w:rsidRPr="00E02528">
        <w:rPr>
          <w:szCs w:val="20"/>
        </w:rPr>
        <w:t>over bindende voordracht opgenomen</w:t>
      </w:r>
      <w:r w:rsidRPr="00E02528">
        <w:rPr>
          <w:szCs w:val="20"/>
        </w:rPr>
        <w:t>, te weten:</w:t>
      </w:r>
    </w:p>
    <w:p w14:paraId="5807AA9E" w14:textId="77777777" w:rsidR="00CC4D48" w:rsidRPr="00E02528" w:rsidRDefault="00CC4D48">
      <w:pPr>
        <w:rPr>
          <w:szCs w:val="20"/>
        </w:rPr>
      </w:pPr>
    </w:p>
    <w:p w14:paraId="3C6D0979" w14:textId="2C6ED58E" w:rsidR="00CC4D48" w:rsidRPr="00E02528" w:rsidRDefault="00CC4D48">
      <w:pPr>
        <w:rPr>
          <w:szCs w:val="20"/>
        </w:rPr>
      </w:pPr>
      <w:r w:rsidRPr="00E02528">
        <w:rPr>
          <w:i/>
          <w:szCs w:val="20"/>
        </w:rPr>
        <w:t>Leden binnen de vereniging mogen zichzelf of andere leden voordragen als bestuurslid. Deze kandidaat mag een stageperiode actief meedraaien in het bestuur, indien dit wederzijdse, een succes blijkt, kan de betreffende kandidaat tijdens de jaarvergadering worden benoemd.</w:t>
      </w:r>
    </w:p>
    <w:p w14:paraId="3EB42C1F" w14:textId="77777777" w:rsidR="00152AD7" w:rsidRPr="00E02528" w:rsidRDefault="00152AD7">
      <w:pPr>
        <w:rPr>
          <w:szCs w:val="20"/>
        </w:rPr>
      </w:pPr>
    </w:p>
    <w:p w14:paraId="3D3830BC" w14:textId="77777777" w:rsidR="00152AD7" w:rsidRPr="00E02528" w:rsidRDefault="00152AD7">
      <w:pPr>
        <w:rPr>
          <w:szCs w:val="20"/>
        </w:rPr>
      </w:pPr>
    </w:p>
    <w:p w14:paraId="694332BA" w14:textId="77777777" w:rsidR="00216D80" w:rsidRPr="00E02528" w:rsidRDefault="005D1923" w:rsidP="00216D80">
      <w:pPr>
        <w:rPr>
          <w:b/>
          <w:szCs w:val="20"/>
        </w:rPr>
      </w:pPr>
      <w:r w:rsidRPr="00E02528">
        <w:rPr>
          <w:b/>
          <w:szCs w:val="20"/>
        </w:rPr>
        <w:t>Algemene l</w:t>
      </w:r>
      <w:r w:rsidR="00216D80" w:rsidRPr="00E02528">
        <w:rPr>
          <w:b/>
          <w:szCs w:val="20"/>
        </w:rPr>
        <w:t>edenvergadering</w:t>
      </w:r>
    </w:p>
    <w:p w14:paraId="51FDEA14" w14:textId="6FA0D101" w:rsidR="00216D80" w:rsidRPr="00E02528" w:rsidRDefault="00216D80" w:rsidP="00216D80">
      <w:pPr>
        <w:rPr>
          <w:szCs w:val="20"/>
        </w:rPr>
      </w:pPr>
      <w:r w:rsidRPr="00E02528">
        <w:rPr>
          <w:szCs w:val="20"/>
        </w:rPr>
        <w:t xml:space="preserve">De algemene ledenvergadering is </w:t>
      </w:r>
      <w:r w:rsidR="00CC4D48" w:rsidRPr="00E02528">
        <w:rPr>
          <w:szCs w:val="20"/>
        </w:rPr>
        <w:t>1</w:t>
      </w:r>
      <w:r w:rsidRPr="00E02528">
        <w:rPr>
          <w:szCs w:val="20"/>
        </w:rPr>
        <w:t xml:space="preserve"> keer per jaar in de maand</w:t>
      </w:r>
      <w:r w:rsidR="00CC4D48" w:rsidRPr="00E02528">
        <w:rPr>
          <w:szCs w:val="20"/>
        </w:rPr>
        <w:t xml:space="preserve"> januari</w:t>
      </w:r>
      <w:r w:rsidR="00B728B8" w:rsidRPr="00E02528">
        <w:rPr>
          <w:szCs w:val="20"/>
        </w:rPr>
        <w:t>.</w:t>
      </w:r>
    </w:p>
    <w:p w14:paraId="1509D94F" w14:textId="3CDF0A32" w:rsidR="00B728B8" w:rsidRPr="00E02528" w:rsidRDefault="00B728B8" w:rsidP="00216D80">
      <w:pPr>
        <w:rPr>
          <w:szCs w:val="20"/>
        </w:rPr>
      </w:pPr>
      <w:r w:rsidRPr="00E02528">
        <w:rPr>
          <w:szCs w:val="20"/>
        </w:rPr>
        <w:t xml:space="preserve">De algemene ledenvergadering is </w:t>
      </w:r>
      <w:r w:rsidR="00CC4D48" w:rsidRPr="00E02528">
        <w:rPr>
          <w:szCs w:val="20"/>
        </w:rPr>
        <w:t>de eerste maand van het lopende verenigingsjaar.</w:t>
      </w:r>
    </w:p>
    <w:p w14:paraId="35E26F96" w14:textId="77777777" w:rsidR="005D1923" w:rsidRPr="00E02528" w:rsidRDefault="005D1923" w:rsidP="005D1923">
      <w:pPr>
        <w:rPr>
          <w:szCs w:val="20"/>
        </w:rPr>
      </w:pPr>
    </w:p>
    <w:p w14:paraId="4ADF96B2" w14:textId="09A34DDC" w:rsidR="005D1923" w:rsidRPr="00E02528" w:rsidRDefault="005D1923" w:rsidP="005D1923">
      <w:pPr>
        <w:rPr>
          <w:b/>
          <w:szCs w:val="20"/>
        </w:rPr>
      </w:pPr>
      <w:r w:rsidRPr="00E02528">
        <w:rPr>
          <w:b/>
          <w:szCs w:val="20"/>
        </w:rPr>
        <w:t>Agenda</w:t>
      </w:r>
      <w:r w:rsidR="00720F0D" w:rsidRPr="00E02528">
        <w:rPr>
          <w:b/>
          <w:szCs w:val="20"/>
        </w:rPr>
        <w:t xml:space="preserve"> ledenvergadering</w:t>
      </w:r>
    </w:p>
    <w:p w14:paraId="7EA51642" w14:textId="4EEE05F5" w:rsidR="005D1923" w:rsidRPr="00E02528" w:rsidRDefault="005D1923" w:rsidP="005D1923">
      <w:pPr>
        <w:rPr>
          <w:szCs w:val="20"/>
        </w:rPr>
      </w:pPr>
      <w:r w:rsidRPr="00E02528">
        <w:rPr>
          <w:szCs w:val="20"/>
        </w:rPr>
        <w:t xml:space="preserve">De agenda </w:t>
      </w:r>
      <w:r w:rsidR="00720F0D" w:rsidRPr="00E02528">
        <w:rPr>
          <w:szCs w:val="20"/>
        </w:rPr>
        <w:t xml:space="preserve">voor de algemene vergadering </w:t>
      </w:r>
      <w:r w:rsidRPr="00E02528">
        <w:rPr>
          <w:szCs w:val="20"/>
        </w:rPr>
        <w:t xml:space="preserve">wordt opgesteld door </w:t>
      </w:r>
      <w:r w:rsidR="00CC4D48" w:rsidRPr="00E02528">
        <w:rPr>
          <w:szCs w:val="20"/>
        </w:rPr>
        <w:t xml:space="preserve">de </w:t>
      </w:r>
      <w:r w:rsidR="00720F0D" w:rsidRPr="00E02528">
        <w:rPr>
          <w:szCs w:val="20"/>
        </w:rPr>
        <w:t>secretaris</w:t>
      </w:r>
      <w:r w:rsidR="00CC4D48" w:rsidRPr="00E02528">
        <w:rPr>
          <w:szCs w:val="20"/>
        </w:rPr>
        <w:t xml:space="preserve">, </w:t>
      </w:r>
      <w:r w:rsidRPr="00E02528">
        <w:rPr>
          <w:szCs w:val="20"/>
        </w:rPr>
        <w:t xml:space="preserve">in overleg met </w:t>
      </w:r>
      <w:r w:rsidR="00CC4D48" w:rsidRPr="00E02528">
        <w:rPr>
          <w:szCs w:val="20"/>
        </w:rPr>
        <w:t>alle bestuursleden</w:t>
      </w:r>
      <w:r w:rsidRPr="00E02528">
        <w:rPr>
          <w:szCs w:val="20"/>
        </w:rPr>
        <w:t xml:space="preserve"> en wordt </w:t>
      </w:r>
      <w:r w:rsidR="00720F0D" w:rsidRPr="00E02528">
        <w:rPr>
          <w:szCs w:val="20"/>
        </w:rPr>
        <w:t>14 dagen</w:t>
      </w:r>
      <w:r w:rsidRPr="00E02528">
        <w:rPr>
          <w:szCs w:val="20"/>
        </w:rPr>
        <w:t xml:space="preserve"> voor de vergadering verstuurd aan de leden.</w:t>
      </w:r>
    </w:p>
    <w:p w14:paraId="12275B53" w14:textId="632AD057" w:rsidR="00B728B8" w:rsidRPr="00E02528" w:rsidRDefault="005D1923" w:rsidP="005D1923">
      <w:pPr>
        <w:rPr>
          <w:szCs w:val="20"/>
        </w:rPr>
      </w:pPr>
      <w:r w:rsidRPr="00E02528">
        <w:rPr>
          <w:szCs w:val="20"/>
        </w:rPr>
        <w:t>De agenda wordt per post verstuurd</w:t>
      </w:r>
      <w:r w:rsidR="00B728B8" w:rsidRPr="00E02528">
        <w:rPr>
          <w:szCs w:val="20"/>
        </w:rPr>
        <w:t>.</w:t>
      </w:r>
      <w:r w:rsidR="00A62EAF" w:rsidRPr="00E02528">
        <w:rPr>
          <w:szCs w:val="20"/>
        </w:rPr>
        <w:t xml:space="preserve"> </w:t>
      </w:r>
      <w:r w:rsidR="00B728B8" w:rsidRPr="00E02528">
        <w:rPr>
          <w:szCs w:val="20"/>
        </w:rPr>
        <w:t>Financiële stukken worden</w:t>
      </w:r>
      <w:r w:rsidR="00720F0D" w:rsidRPr="00E02528">
        <w:rPr>
          <w:szCs w:val="20"/>
        </w:rPr>
        <w:t xml:space="preserve"> tijdens de </w:t>
      </w:r>
      <w:r w:rsidR="00A62EAF" w:rsidRPr="00E02528">
        <w:rPr>
          <w:szCs w:val="20"/>
        </w:rPr>
        <w:t>j</w:t>
      </w:r>
      <w:r w:rsidR="00720F0D" w:rsidRPr="00E02528">
        <w:rPr>
          <w:szCs w:val="20"/>
        </w:rPr>
        <w:t>aarvergadering ter inzage gelegd en/of getoond</w:t>
      </w:r>
      <w:r w:rsidR="00B728B8" w:rsidRPr="00E02528">
        <w:rPr>
          <w:szCs w:val="20"/>
        </w:rPr>
        <w:t>.</w:t>
      </w:r>
    </w:p>
    <w:p w14:paraId="0AE73A0D" w14:textId="77777777" w:rsidR="005D1923" w:rsidRPr="00E02528" w:rsidRDefault="005D1923" w:rsidP="00216D80">
      <w:pPr>
        <w:rPr>
          <w:szCs w:val="20"/>
        </w:rPr>
      </w:pPr>
    </w:p>
    <w:p w14:paraId="63AAAF5B" w14:textId="09599E47" w:rsidR="00BC23D2" w:rsidRPr="00E02528" w:rsidRDefault="00BC23D2" w:rsidP="00BC23D2">
      <w:pPr>
        <w:rPr>
          <w:szCs w:val="20"/>
        </w:rPr>
      </w:pPr>
      <w:r w:rsidRPr="00E02528">
        <w:rPr>
          <w:b/>
          <w:szCs w:val="20"/>
        </w:rPr>
        <w:t>Notulen</w:t>
      </w:r>
      <w:r w:rsidRPr="00E02528">
        <w:rPr>
          <w:szCs w:val="20"/>
        </w:rPr>
        <w:t xml:space="preserve"> </w:t>
      </w:r>
      <w:r w:rsidR="00720F0D" w:rsidRPr="00E02528">
        <w:rPr>
          <w:b/>
          <w:bCs/>
          <w:szCs w:val="20"/>
        </w:rPr>
        <w:t>ledenvergadering</w:t>
      </w:r>
    </w:p>
    <w:p w14:paraId="26161D76" w14:textId="0B3B9C5C" w:rsidR="00BC23D2" w:rsidRPr="00E02528" w:rsidRDefault="00BC23D2" w:rsidP="00BC23D2">
      <w:pPr>
        <w:rPr>
          <w:szCs w:val="20"/>
        </w:rPr>
      </w:pPr>
      <w:r w:rsidRPr="00E02528">
        <w:rPr>
          <w:szCs w:val="20"/>
        </w:rPr>
        <w:t>De notulen worden gemaakt door</w:t>
      </w:r>
      <w:r w:rsidR="009A0506" w:rsidRPr="00E02528">
        <w:rPr>
          <w:szCs w:val="20"/>
        </w:rPr>
        <w:t xml:space="preserve"> </w:t>
      </w:r>
      <w:proofErr w:type="spellStart"/>
      <w:r w:rsidR="00720F0D" w:rsidRPr="00E02528">
        <w:rPr>
          <w:szCs w:val="20"/>
        </w:rPr>
        <w:t>notuliste</w:t>
      </w:r>
      <w:proofErr w:type="spellEnd"/>
      <w:r w:rsidR="009A0506" w:rsidRPr="00E02528">
        <w:rPr>
          <w:szCs w:val="20"/>
        </w:rPr>
        <w:t xml:space="preserve">. Na </w:t>
      </w:r>
      <w:r w:rsidR="00720F0D" w:rsidRPr="00E02528">
        <w:rPr>
          <w:szCs w:val="20"/>
        </w:rPr>
        <w:t>vastlegging</w:t>
      </w:r>
      <w:r w:rsidR="009A0506" w:rsidRPr="00E02528">
        <w:rPr>
          <w:szCs w:val="20"/>
        </w:rPr>
        <w:t xml:space="preserve"> door de volgende ALV worden deze getekend en door </w:t>
      </w:r>
      <w:r w:rsidR="00720F0D" w:rsidRPr="00E02528">
        <w:rPr>
          <w:szCs w:val="20"/>
        </w:rPr>
        <w:t>secretaris digitaal</w:t>
      </w:r>
      <w:r w:rsidR="009A0506" w:rsidRPr="00E02528">
        <w:rPr>
          <w:szCs w:val="20"/>
        </w:rPr>
        <w:t xml:space="preserve"> bewaard.</w:t>
      </w:r>
    </w:p>
    <w:p w14:paraId="397504D2" w14:textId="77777777" w:rsidR="00BC23D2" w:rsidRPr="00E02528" w:rsidRDefault="00BC23D2" w:rsidP="00216D80">
      <w:pPr>
        <w:rPr>
          <w:szCs w:val="20"/>
        </w:rPr>
      </w:pPr>
    </w:p>
    <w:p w14:paraId="5946B4AB" w14:textId="77777777" w:rsidR="005D1923" w:rsidRPr="00E02528" w:rsidRDefault="009A0506" w:rsidP="00216D80">
      <w:pPr>
        <w:rPr>
          <w:b/>
          <w:szCs w:val="20"/>
        </w:rPr>
      </w:pPr>
      <w:r w:rsidRPr="00E02528">
        <w:rPr>
          <w:b/>
          <w:szCs w:val="20"/>
        </w:rPr>
        <w:t>Alle b</w:t>
      </w:r>
      <w:r w:rsidR="005D1923" w:rsidRPr="00E02528">
        <w:rPr>
          <w:b/>
          <w:szCs w:val="20"/>
        </w:rPr>
        <w:t>estuursleden</w:t>
      </w:r>
    </w:p>
    <w:p w14:paraId="088DEFCC" w14:textId="409A9877" w:rsidR="005D1923" w:rsidRPr="00E02528" w:rsidRDefault="005D1923" w:rsidP="00216D80">
      <w:pPr>
        <w:rPr>
          <w:szCs w:val="20"/>
        </w:rPr>
      </w:pPr>
      <w:r w:rsidRPr="00E02528">
        <w:rPr>
          <w:szCs w:val="20"/>
        </w:rPr>
        <w:t>Alle bestuursleden worden uitgenodigd voor de Algemene Ledenvergadering</w:t>
      </w:r>
      <w:r w:rsidR="00720F0D" w:rsidRPr="00E02528">
        <w:rPr>
          <w:szCs w:val="20"/>
        </w:rPr>
        <w:t xml:space="preserve"> en </w:t>
      </w:r>
      <w:r w:rsidR="009761C7" w:rsidRPr="00E02528">
        <w:rPr>
          <w:szCs w:val="20"/>
        </w:rPr>
        <w:t>alle bestuursleden zijn verplicht aanwezig bij de Algemene Ledenvergadering</w:t>
      </w:r>
      <w:r w:rsidR="00720F0D" w:rsidRPr="00E02528">
        <w:rPr>
          <w:szCs w:val="20"/>
        </w:rPr>
        <w:t xml:space="preserve"> (uitzondering daargelaten).</w:t>
      </w:r>
    </w:p>
    <w:p w14:paraId="48351942" w14:textId="77777777" w:rsidR="005D1923" w:rsidRPr="00E02528" w:rsidRDefault="006658B0" w:rsidP="00216D80">
      <w:pPr>
        <w:rPr>
          <w:szCs w:val="20"/>
        </w:rPr>
      </w:pPr>
      <w:r w:rsidRPr="00E02528">
        <w:rPr>
          <w:szCs w:val="20"/>
        </w:rPr>
        <w:t xml:space="preserve">Ieder </w:t>
      </w:r>
      <w:r w:rsidR="005D1923" w:rsidRPr="00E02528">
        <w:rPr>
          <w:szCs w:val="20"/>
        </w:rPr>
        <w:t>Bestuursl</w:t>
      </w:r>
      <w:r w:rsidRPr="00E02528">
        <w:rPr>
          <w:szCs w:val="20"/>
        </w:rPr>
        <w:t>id</w:t>
      </w:r>
      <w:r w:rsidR="005D1923" w:rsidRPr="00E02528">
        <w:rPr>
          <w:szCs w:val="20"/>
        </w:rPr>
        <w:t xml:space="preserve"> he</w:t>
      </w:r>
      <w:r w:rsidRPr="00E02528">
        <w:rPr>
          <w:szCs w:val="20"/>
        </w:rPr>
        <w:t>eft</w:t>
      </w:r>
      <w:r w:rsidR="005D1923" w:rsidRPr="00E02528">
        <w:rPr>
          <w:szCs w:val="20"/>
        </w:rPr>
        <w:t xml:space="preserve"> recht op het geven van advies in de </w:t>
      </w:r>
      <w:r w:rsidRPr="00E02528">
        <w:rPr>
          <w:szCs w:val="20"/>
        </w:rPr>
        <w:t>Algemene L</w:t>
      </w:r>
      <w:r w:rsidR="005D1923" w:rsidRPr="00E02528">
        <w:rPr>
          <w:szCs w:val="20"/>
        </w:rPr>
        <w:t>edenvergadering</w:t>
      </w:r>
      <w:r w:rsidRPr="00E02528">
        <w:rPr>
          <w:szCs w:val="20"/>
        </w:rPr>
        <w:t>.</w:t>
      </w:r>
    </w:p>
    <w:p w14:paraId="3816E300" w14:textId="77777777" w:rsidR="005D1923" w:rsidRPr="00E02528" w:rsidRDefault="005D1923" w:rsidP="00216D80">
      <w:pPr>
        <w:rPr>
          <w:szCs w:val="20"/>
        </w:rPr>
      </w:pPr>
    </w:p>
    <w:p w14:paraId="610F51A9" w14:textId="77777777" w:rsidR="005D1923" w:rsidRPr="00E02528" w:rsidRDefault="005D1923" w:rsidP="00B7702A">
      <w:pPr>
        <w:rPr>
          <w:b/>
          <w:szCs w:val="20"/>
        </w:rPr>
      </w:pPr>
      <w:r w:rsidRPr="00E02528">
        <w:rPr>
          <w:b/>
          <w:szCs w:val="20"/>
        </w:rPr>
        <w:t>Informeren</w:t>
      </w:r>
    </w:p>
    <w:p w14:paraId="23BCB85B" w14:textId="49AA2D38" w:rsidR="000A26BB" w:rsidRPr="00E02528" w:rsidRDefault="000A26BB" w:rsidP="00B7702A">
      <w:pPr>
        <w:rPr>
          <w:szCs w:val="20"/>
        </w:rPr>
      </w:pPr>
      <w:r w:rsidRPr="00E02528">
        <w:rPr>
          <w:szCs w:val="20"/>
        </w:rPr>
        <w:t xml:space="preserve">In de Algemene ledenvergadering informeert het bestuur de leden </w:t>
      </w:r>
      <w:r w:rsidR="00A62EAF" w:rsidRPr="00E02528">
        <w:rPr>
          <w:szCs w:val="20"/>
        </w:rPr>
        <w:t xml:space="preserve">onder meer </w:t>
      </w:r>
      <w:r w:rsidRPr="00E02528">
        <w:rPr>
          <w:szCs w:val="20"/>
        </w:rPr>
        <w:t>over</w:t>
      </w:r>
    </w:p>
    <w:p w14:paraId="7BC960B8" w14:textId="376CC669" w:rsidR="00720F0D" w:rsidRPr="00E02528" w:rsidRDefault="00720F0D" w:rsidP="00B7702A">
      <w:pPr>
        <w:rPr>
          <w:szCs w:val="20"/>
        </w:rPr>
      </w:pPr>
      <w:r w:rsidRPr="00E02528">
        <w:rPr>
          <w:szCs w:val="20"/>
        </w:rPr>
        <w:t>Afgelopen jaar:</w:t>
      </w:r>
    </w:p>
    <w:p w14:paraId="44390CB3" w14:textId="70710459" w:rsidR="00720F0D" w:rsidRPr="00E02528" w:rsidRDefault="00720F0D" w:rsidP="009A0506">
      <w:pPr>
        <w:pStyle w:val="Lijstalinea"/>
        <w:numPr>
          <w:ilvl w:val="0"/>
          <w:numId w:val="9"/>
        </w:numPr>
        <w:rPr>
          <w:szCs w:val="20"/>
        </w:rPr>
      </w:pPr>
      <w:r w:rsidRPr="00E02528">
        <w:rPr>
          <w:szCs w:val="20"/>
        </w:rPr>
        <w:t>Jaarverslag met onder meer de activiteiten van het afgelopen jaar</w:t>
      </w:r>
    </w:p>
    <w:p w14:paraId="47A4BDD1" w14:textId="4F840728" w:rsidR="00720F0D" w:rsidRPr="00E02528" w:rsidRDefault="00720F0D" w:rsidP="009A0506">
      <w:pPr>
        <w:pStyle w:val="Lijstalinea"/>
        <w:numPr>
          <w:ilvl w:val="0"/>
          <w:numId w:val="9"/>
        </w:numPr>
        <w:rPr>
          <w:szCs w:val="20"/>
        </w:rPr>
      </w:pPr>
      <w:r w:rsidRPr="00E02528">
        <w:rPr>
          <w:szCs w:val="20"/>
        </w:rPr>
        <w:t>Financieel verslag</w:t>
      </w:r>
    </w:p>
    <w:p w14:paraId="17136C4A" w14:textId="20958AE6" w:rsidR="00720F0D" w:rsidRPr="00E02528" w:rsidRDefault="00A62EAF" w:rsidP="009A0506">
      <w:pPr>
        <w:pStyle w:val="Lijstalinea"/>
        <w:numPr>
          <w:ilvl w:val="0"/>
          <w:numId w:val="9"/>
        </w:numPr>
        <w:rPr>
          <w:szCs w:val="20"/>
        </w:rPr>
      </w:pPr>
      <w:r w:rsidRPr="00E02528">
        <w:rPr>
          <w:szCs w:val="20"/>
        </w:rPr>
        <w:t>C</w:t>
      </w:r>
      <w:r w:rsidR="00720F0D" w:rsidRPr="00E02528">
        <w:rPr>
          <w:szCs w:val="20"/>
        </w:rPr>
        <w:t>ommissie</w:t>
      </w:r>
      <w:r w:rsidRPr="00E02528">
        <w:rPr>
          <w:szCs w:val="20"/>
        </w:rPr>
        <w:t xml:space="preserve"> informatie</w:t>
      </w:r>
    </w:p>
    <w:p w14:paraId="23FE4CF5" w14:textId="15476329" w:rsidR="00A62EAF" w:rsidRPr="00E02528" w:rsidRDefault="00A62EAF" w:rsidP="009A0506">
      <w:pPr>
        <w:pStyle w:val="Lijstalinea"/>
        <w:numPr>
          <w:ilvl w:val="0"/>
          <w:numId w:val="9"/>
        </w:numPr>
        <w:rPr>
          <w:szCs w:val="20"/>
        </w:rPr>
      </w:pPr>
      <w:r w:rsidRPr="00E02528">
        <w:rPr>
          <w:szCs w:val="20"/>
        </w:rPr>
        <w:t>Overige informatie</w:t>
      </w:r>
    </w:p>
    <w:p w14:paraId="3A6EBF60" w14:textId="5CAA8F54" w:rsidR="00720F0D" w:rsidRPr="00E02528" w:rsidRDefault="00720F0D" w:rsidP="00720F0D">
      <w:pPr>
        <w:rPr>
          <w:szCs w:val="20"/>
        </w:rPr>
      </w:pPr>
    </w:p>
    <w:p w14:paraId="0C1E3A09" w14:textId="55AD8FB1" w:rsidR="009A0506" w:rsidRPr="00E02528" w:rsidRDefault="00720F0D" w:rsidP="00720F0D">
      <w:pPr>
        <w:rPr>
          <w:szCs w:val="20"/>
        </w:rPr>
      </w:pPr>
      <w:r w:rsidRPr="00E02528">
        <w:rPr>
          <w:szCs w:val="20"/>
        </w:rPr>
        <w:t xml:space="preserve">Huidige jaar: </w:t>
      </w:r>
    </w:p>
    <w:p w14:paraId="3D7183CD" w14:textId="75F9B909" w:rsidR="00720F0D" w:rsidRPr="00E02528" w:rsidRDefault="00720F0D" w:rsidP="00720F0D">
      <w:pPr>
        <w:pStyle w:val="Lijstalinea"/>
        <w:numPr>
          <w:ilvl w:val="0"/>
          <w:numId w:val="9"/>
        </w:numPr>
        <w:rPr>
          <w:szCs w:val="20"/>
        </w:rPr>
      </w:pPr>
      <w:r w:rsidRPr="00E02528">
        <w:rPr>
          <w:szCs w:val="20"/>
        </w:rPr>
        <w:t>De plannen voor het komende jaar</w:t>
      </w:r>
    </w:p>
    <w:p w14:paraId="083C97B1" w14:textId="43C15F09" w:rsidR="00720F0D" w:rsidRPr="00E02528" w:rsidRDefault="00720F0D" w:rsidP="00720F0D">
      <w:pPr>
        <w:pStyle w:val="Lijstalinea"/>
        <w:numPr>
          <w:ilvl w:val="0"/>
          <w:numId w:val="9"/>
        </w:numPr>
        <w:rPr>
          <w:szCs w:val="20"/>
        </w:rPr>
      </w:pPr>
      <w:r w:rsidRPr="00E02528">
        <w:rPr>
          <w:szCs w:val="20"/>
        </w:rPr>
        <w:t>Begroting</w:t>
      </w:r>
    </w:p>
    <w:p w14:paraId="18E45A07" w14:textId="6EB3E3E6" w:rsidR="00720F0D" w:rsidRPr="00E02528" w:rsidRDefault="00720F0D" w:rsidP="00720F0D">
      <w:pPr>
        <w:pStyle w:val="Lijstalinea"/>
        <w:numPr>
          <w:ilvl w:val="0"/>
          <w:numId w:val="9"/>
        </w:numPr>
        <w:rPr>
          <w:szCs w:val="20"/>
        </w:rPr>
      </w:pPr>
      <w:r w:rsidRPr="00E02528">
        <w:rPr>
          <w:szCs w:val="20"/>
        </w:rPr>
        <w:t>Commissie informatie</w:t>
      </w:r>
    </w:p>
    <w:p w14:paraId="063ADDC1" w14:textId="6F690868" w:rsidR="00A62EAF" w:rsidRPr="00E02528" w:rsidRDefault="00A62EAF" w:rsidP="00720F0D">
      <w:pPr>
        <w:pStyle w:val="Lijstalinea"/>
        <w:numPr>
          <w:ilvl w:val="0"/>
          <w:numId w:val="9"/>
        </w:numPr>
        <w:rPr>
          <w:szCs w:val="20"/>
        </w:rPr>
      </w:pPr>
      <w:r w:rsidRPr="00E02528">
        <w:rPr>
          <w:szCs w:val="20"/>
        </w:rPr>
        <w:t>Overige informatie</w:t>
      </w:r>
    </w:p>
    <w:p w14:paraId="7EA51048" w14:textId="77777777" w:rsidR="009A0506" w:rsidRPr="00E02528" w:rsidRDefault="009A0506" w:rsidP="00B7702A">
      <w:pPr>
        <w:rPr>
          <w:szCs w:val="20"/>
        </w:rPr>
      </w:pPr>
    </w:p>
    <w:p w14:paraId="1D6E9005" w14:textId="77777777" w:rsidR="005D1923" w:rsidRPr="00E02528" w:rsidRDefault="005D1923" w:rsidP="005D1923">
      <w:pPr>
        <w:rPr>
          <w:b/>
          <w:szCs w:val="20"/>
        </w:rPr>
      </w:pPr>
      <w:r w:rsidRPr="00E02528">
        <w:rPr>
          <w:b/>
          <w:szCs w:val="20"/>
        </w:rPr>
        <w:t>Besluiten</w:t>
      </w:r>
    </w:p>
    <w:p w14:paraId="3597DF04" w14:textId="77777777" w:rsidR="005D1923" w:rsidRPr="00E02528" w:rsidRDefault="005D1923" w:rsidP="005D1923">
      <w:pPr>
        <w:rPr>
          <w:szCs w:val="20"/>
        </w:rPr>
      </w:pPr>
      <w:r w:rsidRPr="00E02528">
        <w:rPr>
          <w:szCs w:val="20"/>
        </w:rPr>
        <w:t>In de Algemene ledenvergadering stemmen de leden over</w:t>
      </w:r>
    </w:p>
    <w:p w14:paraId="2B54C970" w14:textId="2E82925A" w:rsidR="00A62EAF" w:rsidRPr="00E02528" w:rsidRDefault="00A62EAF" w:rsidP="00A62EAF">
      <w:pPr>
        <w:pStyle w:val="Lijstalinea"/>
        <w:numPr>
          <w:ilvl w:val="0"/>
          <w:numId w:val="18"/>
        </w:numPr>
        <w:rPr>
          <w:szCs w:val="20"/>
        </w:rPr>
      </w:pPr>
      <w:r w:rsidRPr="00E02528">
        <w:rPr>
          <w:szCs w:val="20"/>
        </w:rPr>
        <w:t>Benoemen/behouden van bestuursleden</w:t>
      </w:r>
    </w:p>
    <w:p w14:paraId="6ADD11C8" w14:textId="77777777" w:rsidR="00A62EAF" w:rsidRPr="00E02528" w:rsidRDefault="00A62EAF" w:rsidP="005D1923">
      <w:pPr>
        <w:rPr>
          <w:szCs w:val="20"/>
        </w:rPr>
      </w:pPr>
    </w:p>
    <w:p w14:paraId="052C3CD3" w14:textId="77777777" w:rsidR="00A62EAF" w:rsidRPr="00E02528" w:rsidRDefault="00A62EAF" w:rsidP="005D1923">
      <w:pPr>
        <w:rPr>
          <w:szCs w:val="20"/>
        </w:rPr>
      </w:pPr>
      <w:r w:rsidRPr="00E02528">
        <w:rPr>
          <w:szCs w:val="20"/>
        </w:rPr>
        <w:t xml:space="preserve">In de algemene ledenvergadering worden de leden geïnformeerd over </w:t>
      </w:r>
    </w:p>
    <w:p w14:paraId="1E537612" w14:textId="3F24E32E" w:rsidR="005D1923" w:rsidRPr="00E02528" w:rsidRDefault="005D1923" w:rsidP="00A62EAF">
      <w:pPr>
        <w:pStyle w:val="Lijstalinea"/>
        <w:numPr>
          <w:ilvl w:val="0"/>
          <w:numId w:val="18"/>
        </w:numPr>
        <w:rPr>
          <w:szCs w:val="20"/>
        </w:rPr>
      </w:pPr>
      <w:r w:rsidRPr="00E02528">
        <w:rPr>
          <w:szCs w:val="20"/>
        </w:rPr>
        <w:t>De jaarverslagen</w:t>
      </w:r>
    </w:p>
    <w:p w14:paraId="02E54D4F" w14:textId="77777777" w:rsidR="005D1923" w:rsidRPr="00E02528" w:rsidRDefault="005D1923" w:rsidP="00A62EAF">
      <w:pPr>
        <w:pStyle w:val="Lijstalinea"/>
        <w:numPr>
          <w:ilvl w:val="0"/>
          <w:numId w:val="18"/>
        </w:numPr>
        <w:rPr>
          <w:szCs w:val="20"/>
        </w:rPr>
      </w:pPr>
      <w:r w:rsidRPr="00E02528">
        <w:rPr>
          <w:szCs w:val="20"/>
        </w:rPr>
        <w:t>De begroting</w:t>
      </w:r>
    </w:p>
    <w:p w14:paraId="31D38F17" w14:textId="77777777" w:rsidR="005D1923" w:rsidRPr="00E02528" w:rsidRDefault="005D1923" w:rsidP="00A62EAF">
      <w:pPr>
        <w:pStyle w:val="Lijstalinea"/>
        <w:numPr>
          <w:ilvl w:val="0"/>
          <w:numId w:val="18"/>
        </w:numPr>
        <w:rPr>
          <w:szCs w:val="20"/>
        </w:rPr>
      </w:pPr>
      <w:r w:rsidRPr="00E02528">
        <w:rPr>
          <w:szCs w:val="20"/>
        </w:rPr>
        <w:t>De hoogte van de contributie</w:t>
      </w:r>
    </w:p>
    <w:p w14:paraId="57B93C04" w14:textId="77777777" w:rsidR="00357FBA" w:rsidRPr="00E02528" w:rsidRDefault="00357FBA" w:rsidP="005D1923">
      <w:pPr>
        <w:rPr>
          <w:szCs w:val="20"/>
        </w:rPr>
      </w:pPr>
    </w:p>
    <w:p w14:paraId="78404189" w14:textId="77777777" w:rsidR="00357FBA" w:rsidRPr="00E02528" w:rsidRDefault="00357FBA" w:rsidP="005D1923">
      <w:pPr>
        <w:rPr>
          <w:b/>
          <w:szCs w:val="20"/>
        </w:rPr>
      </w:pPr>
      <w:r w:rsidRPr="00E02528">
        <w:rPr>
          <w:b/>
          <w:szCs w:val="20"/>
        </w:rPr>
        <w:t>Decharge</w:t>
      </w:r>
    </w:p>
    <w:p w14:paraId="541F2E0A" w14:textId="77777777" w:rsidR="00357FBA" w:rsidRPr="00E02528" w:rsidRDefault="00357FBA" w:rsidP="005D1923">
      <w:pPr>
        <w:rPr>
          <w:szCs w:val="20"/>
        </w:rPr>
      </w:pPr>
      <w:r w:rsidRPr="00E02528">
        <w:rPr>
          <w:szCs w:val="20"/>
        </w:rPr>
        <w:t xml:space="preserve">De Algemene Ledenvergadering verleent decharge aan het bestuur over het gevoerde financiële beleid, middels goedkeuring van het </w:t>
      </w:r>
      <w:r w:rsidR="009A0506" w:rsidRPr="00E02528">
        <w:rPr>
          <w:szCs w:val="20"/>
        </w:rPr>
        <w:t>financiële</w:t>
      </w:r>
      <w:r w:rsidRPr="00E02528">
        <w:rPr>
          <w:szCs w:val="20"/>
        </w:rPr>
        <w:t xml:space="preserve"> jaarverslag</w:t>
      </w:r>
    </w:p>
    <w:p w14:paraId="4B36067B" w14:textId="77777777" w:rsidR="00357FBA" w:rsidRPr="00E02528" w:rsidRDefault="00357FBA" w:rsidP="005D1923">
      <w:pPr>
        <w:rPr>
          <w:szCs w:val="20"/>
        </w:rPr>
      </w:pPr>
      <w:r w:rsidRPr="00E02528">
        <w:rPr>
          <w:szCs w:val="20"/>
        </w:rPr>
        <w:t xml:space="preserve">De Algemene Ledenvergadering verleent decharge </w:t>
      </w:r>
      <w:r w:rsidR="00CC76DD" w:rsidRPr="00E02528">
        <w:rPr>
          <w:szCs w:val="20"/>
        </w:rPr>
        <w:t>van de bestuurstaken van een vertrekkend bestuurslid.</w:t>
      </w:r>
    </w:p>
    <w:p w14:paraId="72A37625" w14:textId="77777777" w:rsidR="006658B0" w:rsidRPr="00E02528" w:rsidRDefault="006658B0" w:rsidP="006658B0">
      <w:pPr>
        <w:rPr>
          <w:szCs w:val="20"/>
        </w:rPr>
      </w:pPr>
    </w:p>
    <w:p w14:paraId="03F86501" w14:textId="77777777" w:rsidR="006658B0" w:rsidRPr="00E02528" w:rsidRDefault="006658B0" w:rsidP="006658B0">
      <w:pPr>
        <w:rPr>
          <w:b/>
          <w:szCs w:val="20"/>
        </w:rPr>
      </w:pPr>
      <w:r w:rsidRPr="00E02528">
        <w:rPr>
          <w:b/>
          <w:szCs w:val="20"/>
        </w:rPr>
        <w:t>Stemmen</w:t>
      </w:r>
    </w:p>
    <w:p w14:paraId="6B4778B4" w14:textId="77777777" w:rsidR="006658B0" w:rsidRPr="00E02528" w:rsidRDefault="006658B0" w:rsidP="006658B0">
      <w:pPr>
        <w:rPr>
          <w:szCs w:val="20"/>
        </w:rPr>
      </w:pPr>
      <w:r w:rsidRPr="00E02528">
        <w:rPr>
          <w:szCs w:val="20"/>
        </w:rPr>
        <w:t>Alle leden zijn stemgerechtigd</w:t>
      </w:r>
      <w:r w:rsidR="009A0506" w:rsidRPr="00E02528">
        <w:rPr>
          <w:szCs w:val="20"/>
        </w:rPr>
        <w:t>.</w:t>
      </w:r>
    </w:p>
    <w:p w14:paraId="2FEE8B13" w14:textId="1053C1A0" w:rsidR="006658B0" w:rsidRPr="00E02528" w:rsidRDefault="006658B0" w:rsidP="006658B0">
      <w:pPr>
        <w:rPr>
          <w:szCs w:val="20"/>
        </w:rPr>
      </w:pPr>
      <w:r w:rsidRPr="00E02528">
        <w:rPr>
          <w:szCs w:val="20"/>
        </w:rPr>
        <w:t xml:space="preserve">Stemmen kan pas bij een aanwezigheid van </w:t>
      </w:r>
      <w:r w:rsidR="00A62EAF" w:rsidRPr="00E02528">
        <w:rPr>
          <w:rFonts w:cstheme="minorHAnsi"/>
        </w:rPr>
        <w:t>een meerderheid van de actieve leden, ten minste twee/ derde (2/3) van de leden.</w:t>
      </w:r>
    </w:p>
    <w:p w14:paraId="6D5A3124" w14:textId="4EE19BB2" w:rsidR="006658B0" w:rsidRPr="00E02528" w:rsidRDefault="006658B0" w:rsidP="006658B0">
      <w:pPr>
        <w:rPr>
          <w:szCs w:val="20"/>
        </w:rPr>
      </w:pPr>
      <w:r w:rsidRPr="00E02528">
        <w:rPr>
          <w:szCs w:val="20"/>
        </w:rPr>
        <w:t>Stemmen bij volmacht is wel</w:t>
      </w:r>
      <w:r w:rsidR="00A62EAF" w:rsidRPr="00E02528">
        <w:rPr>
          <w:szCs w:val="20"/>
        </w:rPr>
        <w:t xml:space="preserve"> </w:t>
      </w:r>
      <w:r w:rsidRPr="00E02528">
        <w:rPr>
          <w:szCs w:val="20"/>
        </w:rPr>
        <w:t xml:space="preserve">toegestaan, met de volgende regels: </w:t>
      </w:r>
    </w:p>
    <w:p w14:paraId="28ED9214" w14:textId="1A8E7FC2" w:rsidR="006658B0" w:rsidRPr="00E02528" w:rsidRDefault="006658B0" w:rsidP="006658B0">
      <w:pPr>
        <w:rPr>
          <w:szCs w:val="20"/>
        </w:rPr>
      </w:pPr>
      <w:r w:rsidRPr="00E02528">
        <w:rPr>
          <w:szCs w:val="20"/>
        </w:rPr>
        <w:t xml:space="preserve">Goedkeuring van een besluit gebeurt met een </w:t>
      </w:r>
      <w:r w:rsidR="00A62EAF" w:rsidRPr="00E02528">
        <w:rPr>
          <w:szCs w:val="20"/>
        </w:rPr>
        <w:t>tenminste twee/derde (2/3)</w:t>
      </w:r>
      <w:r w:rsidRPr="00E02528">
        <w:rPr>
          <w:szCs w:val="20"/>
        </w:rPr>
        <w:t xml:space="preserve"> meerderheid</w:t>
      </w:r>
      <w:r w:rsidR="009A0506" w:rsidRPr="00E02528">
        <w:rPr>
          <w:szCs w:val="20"/>
        </w:rPr>
        <w:t>.</w:t>
      </w:r>
    </w:p>
    <w:p w14:paraId="3D09E26E" w14:textId="77777777" w:rsidR="006658B0" w:rsidRPr="00E02528" w:rsidRDefault="006658B0" w:rsidP="006658B0">
      <w:pPr>
        <w:rPr>
          <w:szCs w:val="20"/>
        </w:rPr>
      </w:pPr>
    </w:p>
    <w:p w14:paraId="3F4075A5" w14:textId="77777777" w:rsidR="006658B0" w:rsidRPr="00E02528" w:rsidRDefault="006658B0" w:rsidP="006658B0">
      <w:pPr>
        <w:rPr>
          <w:b/>
          <w:szCs w:val="20"/>
        </w:rPr>
      </w:pPr>
      <w:r w:rsidRPr="00E02528">
        <w:rPr>
          <w:b/>
          <w:szCs w:val="20"/>
        </w:rPr>
        <w:t>Statutenwijziging</w:t>
      </w:r>
    </w:p>
    <w:p w14:paraId="26EE130F" w14:textId="77777777" w:rsidR="006658B0" w:rsidRPr="00E02528" w:rsidRDefault="006658B0" w:rsidP="006658B0">
      <w:pPr>
        <w:rPr>
          <w:szCs w:val="20"/>
        </w:rPr>
      </w:pPr>
      <w:r w:rsidRPr="00E02528">
        <w:rPr>
          <w:szCs w:val="20"/>
        </w:rPr>
        <w:t xml:space="preserve">De regels over statutenwijziging zijn vastgelegd in de statuten van </w:t>
      </w:r>
      <w:r w:rsidR="00EB6469" w:rsidRPr="00E02528">
        <w:rPr>
          <w:szCs w:val="20"/>
        </w:rPr>
        <w:t>de</w:t>
      </w:r>
      <w:r w:rsidRPr="00E02528">
        <w:rPr>
          <w:szCs w:val="20"/>
        </w:rPr>
        <w:t xml:space="preserve"> vereniging.</w:t>
      </w:r>
    </w:p>
    <w:p w14:paraId="165DF14E" w14:textId="77777777" w:rsidR="005D1923" w:rsidRPr="00E02528" w:rsidRDefault="005D1923" w:rsidP="00B7702A">
      <w:pPr>
        <w:rPr>
          <w:szCs w:val="20"/>
        </w:rPr>
      </w:pPr>
    </w:p>
    <w:p w14:paraId="2CFF026C" w14:textId="77777777" w:rsidR="00EB6469" w:rsidRPr="00E02528" w:rsidRDefault="00EB6469" w:rsidP="00B7702A">
      <w:pPr>
        <w:rPr>
          <w:szCs w:val="20"/>
        </w:rPr>
      </w:pPr>
    </w:p>
    <w:p w14:paraId="4E0CAED8" w14:textId="77777777" w:rsidR="009A0506" w:rsidRPr="00E02528" w:rsidRDefault="009A0506">
      <w:pPr>
        <w:rPr>
          <w:szCs w:val="20"/>
        </w:rPr>
      </w:pPr>
      <w:r w:rsidRPr="00E02528">
        <w:rPr>
          <w:szCs w:val="20"/>
        </w:rPr>
        <w:br w:type="page"/>
      </w:r>
    </w:p>
    <w:p w14:paraId="579C647E" w14:textId="77777777" w:rsidR="00364E2C" w:rsidRPr="00E02528" w:rsidRDefault="009A0506" w:rsidP="00B7702A">
      <w:pPr>
        <w:rPr>
          <w:rFonts w:ascii="Segoe UI Black" w:hAnsi="Segoe UI Black"/>
          <w:sz w:val="28"/>
          <w:szCs w:val="28"/>
        </w:rPr>
      </w:pPr>
      <w:r w:rsidRPr="00E02528">
        <w:rPr>
          <w:rFonts w:ascii="Segoe UI Black" w:hAnsi="Segoe UI Black"/>
          <w:sz w:val="28"/>
          <w:szCs w:val="28"/>
        </w:rPr>
        <w:lastRenderedPageBreak/>
        <w:t xml:space="preserve">GOED BESTUUR </w:t>
      </w:r>
      <w:r w:rsidR="00B728B8" w:rsidRPr="00E02528">
        <w:rPr>
          <w:rFonts w:ascii="Segoe UI Black" w:hAnsi="Segoe UI Black"/>
          <w:sz w:val="28"/>
          <w:szCs w:val="28"/>
        </w:rPr>
        <w:t>Financiën</w:t>
      </w:r>
    </w:p>
    <w:p w14:paraId="25C80F51" w14:textId="77777777" w:rsidR="00B728B8" w:rsidRPr="00E02528" w:rsidRDefault="00B728B8" w:rsidP="00B7702A">
      <w:pPr>
        <w:rPr>
          <w:szCs w:val="20"/>
        </w:rPr>
      </w:pPr>
    </w:p>
    <w:p w14:paraId="07004C3A" w14:textId="77777777" w:rsidR="00B728B8" w:rsidRPr="00E02528" w:rsidRDefault="008E642A" w:rsidP="00B7702A">
      <w:pPr>
        <w:rPr>
          <w:b/>
          <w:szCs w:val="20"/>
        </w:rPr>
      </w:pPr>
      <w:r w:rsidRPr="00E02528">
        <w:rPr>
          <w:b/>
          <w:szCs w:val="20"/>
        </w:rPr>
        <w:t>Verantwoordelijkheid</w:t>
      </w:r>
    </w:p>
    <w:p w14:paraId="31791095" w14:textId="77777777" w:rsidR="00B728B8" w:rsidRPr="00E02528" w:rsidRDefault="00B728B8" w:rsidP="00B7702A">
      <w:pPr>
        <w:rPr>
          <w:szCs w:val="20"/>
        </w:rPr>
      </w:pPr>
      <w:r w:rsidRPr="00E02528">
        <w:rPr>
          <w:szCs w:val="20"/>
        </w:rPr>
        <w:t>De penningmeester is verantwoordelijk voor het opstellen van de begroting.</w:t>
      </w:r>
    </w:p>
    <w:p w14:paraId="0C7DF0DC" w14:textId="77777777" w:rsidR="00B728B8" w:rsidRPr="00E02528" w:rsidRDefault="00B728B8" w:rsidP="00B7702A">
      <w:pPr>
        <w:rPr>
          <w:szCs w:val="20"/>
        </w:rPr>
      </w:pPr>
      <w:r w:rsidRPr="00E02528">
        <w:rPr>
          <w:szCs w:val="20"/>
        </w:rPr>
        <w:t>De penningmeester is verantwoordelijk voor het opstellen van de jaarrekening.</w:t>
      </w:r>
    </w:p>
    <w:p w14:paraId="568DDB66" w14:textId="3188C5EA" w:rsidR="00B728B8" w:rsidRPr="00E02528" w:rsidRDefault="00B728B8" w:rsidP="00B7702A">
      <w:pPr>
        <w:rPr>
          <w:szCs w:val="20"/>
        </w:rPr>
      </w:pPr>
      <w:r w:rsidRPr="00E02528">
        <w:rPr>
          <w:szCs w:val="20"/>
        </w:rPr>
        <w:t>De boekhouding wordt uitgevoerd door</w:t>
      </w:r>
      <w:r w:rsidR="00E33A90" w:rsidRPr="00E02528">
        <w:rPr>
          <w:szCs w:val="20"/>
        </w:rPr>
        <w:t xml:space="preserve">: </w:t>
      </w:r>
      <w:r w:rsidR="00A62EAF" w:rsidRPr="00E02528">
        <w:rPr>
          <w:szCs w:val="20"/>
        </w:rPr>
        <w:t>penningmeester</w:t>
      </w:r>
      <w:r w:rsidR="00E33A90" w:rsidRPr="00E02528">
        <w:rPr>
          <w:szCs w:val="20"/>
        </w:rPr>
        <w:t>.</w:t>
      </w:r>
    </w:p>
    <w:p w14:paraId="1B26A9BB" w14:textId="77777777" w:rsidR="00B728B8" w:rsidRPr="00E02528" w:rsidRDefault="00B728B8" w:rsidP="00B7702A">
      <w:pPr>
        <w:rPr>
          <w:szCs w:val="20"/>
        </w:rPr>
      </w:pPr>
    </w:p>
    <w:p w14:paraId="354A1DF6" w14:textId="77777777" w:rsidR="007310F9" w:rsidRPr="00E02528" w:rsidRDefault="007310F9" w:rsidP="007310F9">
      <w:pPr>
        <w:rPr>
          <w:b/>
          <w:szCs w:val="20"/>
        </w:rPr>
      </w:pPr>
      <w:r w:rsidRPr="00E02528">
        <w:rPr>
          <w:b/>
          <w:szCs w:val="20"/>
        </w:rPr>
        <w:t>Toegang tot online bankieren en bankpasjes</w:t>
      </w:r>
    </w:p>
    <w:p w14:paraId="776C3497" w14:textId="77777777" w:rsidR="007310F9" w:rsidRPr="00E02528" w:rsidRDefault="007310F9" w:rsidP="007310F9">
      <w:pPr>
        <w:rPr>
          <w:szCs w:val="20"/>
        </w:rPr>
      </w:pPr>
      <w:r w:rsidRPr="00E02528">
        <w:rPr>
          <w:szCs w:val="20"/>
        </w:rPr>
        <w:t>Machtigingen op de bank</w:t>
      </w:r>
    </w:p>
    <w:p w14:paraId="0D2A76FA" w14:textId="77777777" w:rsidR="009A0506" w:rsidRPr="00E02528" w:rsidRDefault="009A0506" w:rsidP="007310F9">
      <w:pPr>
        <w:rPr>
          <w:szCs w:val="20"/>
        </w:rPr>
      </w:pPr>
    </w:p>
    <w:p w14:paraId="3122FA83" w14:textId="583696EE" w:rsidR="007310F9" w:rsidRPr="00E02528" w:rsidRDefault="007310F9" w:rsidP="007310F9">
      <w:pPr>
        <w:rPr>
          <w:szCs w:val="20"/>
        </w:rPr>
      </w:pPr>
      <w:r w:rsidRPr="00E02528">
        <w:rPr>
          <w:szCs w:val="20"/>
        </w:rPr>
        <w:t xml:space="preserve">Penningmeester: </w:t>
      </w:r>
      <w:r w:rsidR="00E927FA">
        <w:rPr>
          <w:szCs w:val="20"/>
        </w:rPr>
        <w:t>ja</w:t>
      </w:r>
    </w:p>
    <w:p w14:paraId="25F13514" w14:textId="4C67A0D5" w:rsidR="007310F9" w:rsidRPr="00E02528" w:rsidRDefault="007310F9" w:rsidP="007310F9">
      <w:pPr>
        <w:rPr>
          <w:szCs w:val="20"/>
        </w:rPr>
      </w:pPr>
      <w:r w:rsidRPr="00E02528">
        <w:rPr>
          <w:szCs w:val="20"/>
        </w:rPr>
        <w:t>Toegang tot online bankieren j</w:t>
      </w:r>
      <w:r w:rsidR="00A62EAF" w:rsidRPr="00E02528">
        <w:rPr>
          <w:szCs w:val="20"/>
        </w:rPr>
        <w:t>a</w:t>
      </w:r>
    </w:p>
    <w:p w14:paraId="318E10AA" w14:textId="2C4CC6CD" w:rsidR="007310F9" w:rsidRPr="00E02528" w:rsidRDefault="007310F9" w:rsidP="007310F9">
      <w:pPr>
        <w:rPr>
          <w:szCs w:val="20"/>
        </w:rPr>
      </w:pPr>
      <w:r w:rsidRPr="00E02528">
        <w:rPr>
          <w:szCs w:val="20"/>
        </w:rPr>
        <w:t>Bankpasje ja</w:t>
      </w:r>
    </w:p>
    <w:p w14:paraId="32221FC7" w14:textId="77777777" w:rsidR="007310F9" w:rsidRPr="00E02528" w:rsidRDefault="007310F9" w:rsidP="007310F9">
      <w:pPr>
        <w:rPr>
          <w:szCs w:val="20"/>
        </w:rPr>
      </w:pPr>
    </w:p>
    <w:p w14:paraId="6229DCD9" w14:textId="3ECD5399" w:rsidR="007310F9" w:rsidRPr="00E02528" w:rsidRDefault="007310F9" w:rsidP="007310F9">
      <w:pPr>
        <w:rPr>
          <w:szCs w:val="20"/>
        </w:rPr>
      </w:pPr>
      <w:r w:rsidRPr="00E02528">
        <w:rPr>
          <w:szCs w:val="20"/>
        </w:rPr>
        <w:t>Ander bestuurslid</w:t>
      </w:r>
      <w:r w:rsidR="00A62EAF" w:rsidRPr="00E02528">
        <w:rPr>
          <w:szCs w:val="20"/>
        </w:rPr>
        <w:t xml:space="preserve"> gemachtigd</w:t>
      </w:r>
      <w:r w:rsidRPr="00E02528">
        <w:rPr>
          <w:szCs w:val="20"/>
        </w:rPr>
        <w:t xml:space="preserve">: </w:t>
      </w:r>
      <w:r w:rsidR="00A62EAF" w:rsidRPr="00E02528">
        <w:rPr>
          <w:szCs w:val="20"/>
        </w:rPr>
        <w:t>voorzitter, alsmede secretaris</w:t>
      </w:r>
    </w:p>
    <w:p w14:paraId="7B0A5C93" w14:textId="46836DA0" w:rsidR="007310F9" w:rsidRPr="00E02528" w:rsidRDefault="007310F9" w:rsidP="007310F9">
      <w:pPr>
        <w:rPr>
          <w:szCs w:val="20"/>
        </w:rPr>
      </w:pPr>
      <w:r w:rsidRPr="00E02528">
        <w:rPr>
          <w:szCs w:val="20"/>
        </w:rPr>
        <w:t>Toegang tot online bankieren</w:t>
      </w:r>
      <w:r w:rsidR="00E927FA">
        <w:rPr>
          <w:szCs w:val="20"/>
        </w:rPr>
        <w:t>:</w:t>
      </w:r>
      <w:r w:rsidRPr="00E02528">
        <w:rPr>
          <w:szCs w:val="20"/>
        </w:rPr>
        <w:t xml:space="preserve"> nee</w:t>
      </w:r>
    </w:p>
    <w:p w14:paraId="578E7B3F" w14:textId="58123A78" w:rsidR="007310F9" w:rsidRDefault="007310F9" w:rsidP="007310F9">
      <w:pPr>
        <w:rPr>
          <w:szCs w:val="20"/>
        </w:rPr>
      </w:pPr>
      <w:r w:rsidRPr="00E02528">
        <w:rPr>
          <w:szCs w:val="20"/>
        </w:rPr>
        <w:t>Bankpasje</w:t>
      </w:r>
      <w:r w:rsidR="00E927FA">
        <w:rPr>
          <w:szCs w:val="20"/>
        </w:rPr>
        <w:t xml:space="preserve">: </w:t>
      </w:r>
      <w:r w:rsidRPr="00E02528">
        <w:rPr>
          <w:szCs w:val="20"/>
        </w:rPr>
        <w:t>nee</w:t>
      </w:r>
    </w:p>
    <w:p w14:paraId="4E59F61E" w14:textId="249E5B56" w:rsidR="00E927FA" w:rsidRPr="00E02528" w:rsidRDefault="00E927FA" w:rsidP="007310F9">
      <w:pPr>
        <w:rPr>
          <w:szCs w:val="20"/>
        </w:rPr>
      </w:pPr>
      <w:r>
        <w:rPr>
          <w:szCs w:val="20"/>
        </w:rPr>
        <w:t>Inzage bankzaken(in verband 4 ogen principe): ja</w:t>
      </w:r>
    </w:p>
    <w:p w14:paraId="101B05DE" w14:textId="77777777" w:rsidR="00BB75C3" w:rsidRPr="00E02528" w:rsidRDefault="00BB75C3" w:rsidP="007310F9">
      <w:pPr>
        <w:rPr>
          <w:szCs w:val="20"/>
        </w:rPr>
      </w:pPr>
    </w:p>
    <w:p w14:paraId="77BCD14A" w14:textId="4D52DB67" w:rsidR="00BB75C3" w:rsidRPr="00E02528" w:rsidRDefault="00BB75C3" w:rsidP="007310F9">
      <w:pPr>
        <w:rPr>
          <w:szCs w:val="20"/>
        </w:rPr>
      </w:pPr>
      <w:r w:rsidRPr="00E02528">
        <w:rPr>
          <w:szCs w:val="20"/>
        </w:rPr>
        <w:t xml:space="preserve">De </w:t>
      </w:r>
      <w:proofErr w:type="spellStart"/>
      <w:r w:rsidRPr="00E02528">
        <w:rPr>
          <w:szCs w:val="20"/>
        </w:rPr>
        <w:t>daglimiet</w:t>
      </w:r>
      <w:proofErr w:type="spellEnd"/>
      <w:r w:rsidRPr="00E02528">
        <w:rPr>
          <w:szCs w:val="20"/>
        </w:rPr>
        <w:t xml:space="preserve"> voor betalingen per bank is vastgesteld op </w:t>
      </w:r>
      <w:r w:rsidR="00AD0175" w:rsidRPr="00E02528">
        <w:rPr>
          <w:szCs w:val="20"/>
        </w:rPr>
        <w:t xml:space="preserve">euro </w:t>
      </w:r>
      <w:r w:rsidR="00532D76">
        <w:rPr>
          <w:szCs w:val="20"/>
        </w:rPr>
        <w:t>5.000</w:t>
      </w:r>
      <w:r w:rsidR="00A62EAF" w:rsidRPr="00E02528">
        <w:rPr>
          <w:szCs w:val="20"/>
        </w:rPr>
        <w:t>,-</w:t>
      </w:r>
    </w:p>
    <w:p w14:paraId="21B5F434" w14:textId="77777777" w:rsidR="007310F9" w:rsidRPr="00E02528" w:rsidRDefault="007310F9" w:rsidP="00B7702A">
      <w:pPr>
        <w:rPr>
          <w:szCs w:val="20"/>
        </w:rPr>
      </w:pPr>
    </w:p>
    <w:p w14:paraId="5C662D28" w14:textId="77777777" w:rsidR="00B728B8" w:rsidRPr="00E02528" w:rsidRDefault="00B728B8" w:rsidP="00B7702A">
      <w:pPr>
        <w:rPr>
          <w:b/>
          <w:szCs w:val="20"/>
        </w:rPr>
      </w:pPr>
      <w:r w:rsidRPr="00E02528">
        <w:rPr>
          <w:b/>
          <w:szCs w:val="20"/>
        </w:rPr>
        <w:t>Kascommissie</w:t>
      </w:r>
    </w:p>
    <w:p w14:paraId="56DF2F32" w14:textId="131BF468" w:rsidR="00B728B8" w:rsidRPr="00E02528" w:rsidRDefault="00B728B8" w:rsidP="00B7702A">
      <w:pPr>
        <w:rPr>
          <w:szCs w:val="20"/>
        </w:rPr>
      </w:pPr>
      <w:r w:rsidRPr="00E02528">
        <w:rPr>
          <w:szCs w:val="20"/>
        </w:rPr>
        <w:t xml:space="preserve">De vereniging heeft een kascommissie. Deze wordt gevormd door </w:t>
      </w:r>
      <w:r w:rsidR="00AD0175" w:rsidRPr="00E02528">
        <w:rPr>
          <w:szCs w:val="20"/>
        </w:rPr>
        <w:t>twee personen, 1 aftredend en nieuw te kiezen kascommissielid en 1 zittend kascommissielid</w:t>
      </w:r>
      <w:r w:rsidRPr="00E02528">
        <w:rPr>
          <w:szCs w:val="20"/>
        </w:rPr>
        <w:t xml:space="preserve">. De kascommissie </w:t>
      </w:r>
      <w:r w:rsidR="00AD0175" w:rsidRPr="00E02528">
        <w:rPr>
          <w:szCs w:val="20"/>
        </w:rPr>
        <w:t>geeft</w:t>
      </w:r>
      <w:r w:rsidRPr="00E02528">
        <w:rPr>
          <w:szCs w:val="20"/>
        </w:rPr>
        <w:t xml:space="preserve"> haar bevindingen </w:t>
      </w:r>
      <w:r w:rsidR="00AD0175" w:rsidRPr="00E02528">
        <w:rPr>
          <w:szCs w:val="20"/>
        </w:rPr>
        <w:t xml:space="preserve">mondeling aan en tekent ter goedkeuring. </w:t>
      </w:r>
      <w:r w:rsidR="00E943DF" w:rsidRPr="00E02528">
        <w:rPr>
          <w:szCs w:val="20"/>
        </w:rPr>
        <w:t xml:space="preserve"> </w:t>
      </w:r>
      <w:r w:rsidR="00AD0175" w:rsidRPr="00E02528">
        <w:rPr>
          <w:szCs w:val="20"/>
        </w:rPr>
        <w:t>I</w:t>
      </w:r>
      <w:r w:rsidR="00E943DF" w:rsidRPr="00E02528">
        <w:rPr>
          <w:szCs w:val="20"/>
        </w:rPr>
        <w:t xml:space="preserve">n </w:t>
      </w:r>
      <w:r w:rsidRPr="00E02528">
        <w:rPr>
          <w:szCs w:val="20"/>
        </w:rPr>
        <w:t xml:space="preserve">de Algemene Ledenvergadering geven zij wel toelichting op </w:t>
      </w:r>
      <w:r w:rsidR="00E943DF" w:rsidRPr="00E02528">
        <w:rPr>
          <w:szCs w:val="20"/>
        </w:rPr>
        <w:t>deze</w:t>
      </w:r>
      <w:r w:rsidRPr="00E02528">
        <w:rPr>
          <w:szCs w:val="20"/>
        </w:rPr>
        <w:t xml:space="preserve"> bevindingen.</w:t>
      </w:r>
    </w:p>
    <w:p w14:paraId="4B227EEF" w14:textId="77777777" w:rsidR="00866103" w:rsidRPr="00E02528" w:rsidRDefault="00866103" w:rsidP="00B7702A">
      <w:pPr>
        <w:rPr>
          <w:szCs w:val="20"/>
        </w:rPr>
      </w:pPr>
    </w:p>
    <w:p w14:paraId="056C74A3" w14:textId="77777777" w:rsidR="00866103" w:rsidRPr="00E02528" w:rsidRDefault="00866103" w:rsidP="00B7702A">
      <w:pPr>
        <w:rPr>
          <w:b/>
          <w:szCs w:val="20"/>
        </w:rPr>
      </w:pPr>
      <w:r w:rsidRPr="00E02528">
        <w:rPr>
          <w:b/>
          <w:szCs w:val="20"/>
        </w:rPr>
        <w:t>Informeren leden</w:t>
      </w:r>
    </w:p>
    <w:p w14:paraId="2CC35494" w14:textId="7B3096A0" w:rsidR="00866103" w:rsidRPr="00E02528" w:rsidRDefault="00866103" w:rsidP="00B7702A">
      <w:pPr>
        <w:rPr>
          <w:szCs w:val="20"/>
        </w:rPr>
      </w:pPr>
      <w:r w:rsidRPr="00E02528">
        <w:rPr>
          <w:szCs w:val="20"/>
        </w:rPr>
        <w:t xml:space="preserve">In de Algemene Ledenvergadering van maand </w:t>
      </w:r>
      <w:r w:rsidR="00AD0175" w:rsidRPr="00E02528">
        <w:rPr>
          <w:szCs w:val="20"/>
        </w:rPr>
        <w:t xml:space="preserve">januari </w:t>
      </w:r>
      <w:r w:rsidR="00763807" w:rsidRPr="00E02528">
        <w:rPr>
          <w:szCs w:val="20"/>
        </w:rPr>
        <w:t xml:space="preserve">geeft </w:t>
      </w:r>
      <w:r w:rsidR="00AD0175" w:rsidRPr="00E02528">
        <w:rPr>
          <w:szCs w:val="20"/>
        </w:rPr>
        <w:t xml:space="preserve">de penningmeester </w:t>
      </w:r>
      <w:r w:rsidR="00763807" w:rsidRPr="00E02528">
        <w:rPr>
          <w:szCs w:val="20"/>
        </w:rPr>
        <w:t xml:space="preserve">een overzicht van de </w:t>
      </w:r>
      <w:r w:rsidR="00357FBA" w:rsidRPr="00E02528">
        <w:rPr>
          <w:szCs w:val="20"/>
        </w:rPr>
        <w:t>stand van zaken van de financiën van de vereniging</w:t>
      </w:r>
    </w:p>
    <w:p w14:paraId="5C90708E" w14:textId="77777777" w:rsidR="00D12BA3" w:rsidRPr="00E02528" w:rsidRDefault="00D12BA3" w:rsidP="00B7702A">
      <w:pPr>
        <w:rPr>
          <w:szCs w:val="20"/>
        </w:rPr>
      </w:pPr>
    </w:p>
    <w:p w14:paraId="2C3AD9AB" w14:textId="77777777" w:rsidR="00D12BA3" w:rsidRPr="00E02528" w:rsidRDefault="00D12BA3" w:rsidP="00B7702A">
      <w:pPr>
        <w:rPr>
          <w:b/>
          <w:szCs w:val="20"/>
        </w:rPr>
      </w:pPr>
      <w:r w:rsidRPr="00E02528">
        <w:rPr>
          <w:b/>
          <w:szCs w:val="20"/>
        </w:rPr>
        <w:t>4 ogen principe</w:t>
      </w:r>
    </w:p>
    <w:p w14:paraId="68BD460B" w14:textId="5433C710" w:rsidR="00D12BA3" w:rsidRPr="00E02528" w:rsidRDefault="00D12BA3" w:rsidP="00B7702A">
      <w:pPr>
        <w:rPr>
          <w:szCs w:val="20"/>
        </w:rPr>
      </w:pPr>
      <w:r w:rsidRPr="00E02528">
        <w:rPr>
          <w:szCs w:val="20"/>
        </w:rPr>
        <w:t xml:space="preserve">Het bestuur hanteert het vier-ogen-principe bij uitgaven boven </w:t>
      </w:r>
      <w:r w:rsidR="00AD0175" w:rsidRPr="00E02528">
        <w:rPr>
          <w:szCs w:val="20"/>
        </w:rPr>
        <w:t>euro 1500,-</w:t>
      </w:r>
      <w:r w:rsidRPr="00E02528">
        <w:rPr>
          <w:szCs w:val="20"/>
        </w:rPr>
        <w:t xml:space="preserve">. </w:t>
      </w:r>
    </w:p>
    <w:p w14:paraId="4034F46E" w14:textId="6A2527E4" w:rsidR="00600A8E" w:rsidRPr="00E02528" w:rsidRDefault="007310F9" w:rsidP="00B7702A">
      <w:pPr>
        <w:rPr>
          <w:szCs w:val="20"/>
        </w:rPr>
      </w:pPr>
      <w:r w:rsidRPr="00E02528">
        <w:rPr>
          <w:szCs w:val="20"/>
        </w:rPr>
        <w:t>Een tweede</w:t>
      </w:r>
      <w:r w:rsidR="00D12BA3" w:rsidRPr="00E02528">
        <w:rPr>
          <w:szCs w:val="20"/>
        </w:rPr>
        <w:t xml:space="preserve"> bestuursl</w:t>
      </w:r>
      <w:r w:rsidRPr="00E02528">
        <w:rPr>
          <w:szCs w:val="20"/>
        </w:rPr>
        <w:t>id</w:t>
      </w:r>
      <w:r w:rsidR="00D12BA3" w:rsidRPr="00E02528">
        <w:rPr>
          <w:szCs w:val="20"/>
        </w:rPr>
        <w:t xml:space="preserve"> gaa</w:t>
      </w:r>
      <w:r w:rsidRPr="00E02528">
        <w:rPr>
          <w:szCs w:val="20"/>
        </w:rPr>
        <w:t>t</w:t>
      </w:r>
      <w:r w:rsidR="00D12BA3" w:rsidRPr="00E02528">
        <w:rPr>
          <w:szCs w:val="20"/>
        </w:rPr>
        <w:t xml:space="preserve"> akkoord met </w:t>
      </w:r>
      <w:r w:rsidRPr="00E02528">
        <w:rPr>
          <w:szCs w:val="20"/>
        </w:rPr>
        <w:t>deze</w:t>
      </w:r>
      <w:r w:rsidR="00D12BA3" w:rsidRPr="00E02528">
        <w:rPr>
          <w:szCs w:val="20"/>
        </w:rPr>
        <w:t xml:space="preserve"> overboeking door ondertekening op de factuur of </w:t>
      </w:r>
      <w:r w:rsidR="009A0506" w:rsidRPr="00E02528">
        <w:rPr>
          <w:szCs w:val="20"/>
        </w:rPr>
        <w:t xml:space="preserve">via </w:t>
      </w:r>
      <w:r w:rsidR="00D12BA3" w:rsidRPr="00E02528">
        <w:rPr>
          <w:szCs w:val="20"/>
        </w:rPr>
        <w:t>een schriftelijk akkoord per mail.</w:t>
      </w:r>
      <w:r w:rsidR="009A0506" w:rsidRPr="00E02528">
        <w:rPr>
          <w:szCs w:val="20"/>
        </w:rPr>
        <w:t xml:space="preserve"> </w:t>
      </w:r>
    </w:p>
    <w:p w14:paraId="4A91F108" w14:textId="49E2F822" w:rsidR="00D12BA3" w:rsidRPr="00E02528" w:rsidRDefault="009A0506" w:rsidP="00B7702A">
      <w:pPr>
        <w:rPr>
          <w:szCs w:val="20"/>
        </w:rPr>
      </w:pPr>
      <w:r w:rsidRPr="00E02528">
        <w:rPr>
          <w:szCs w:val="20"/>
        </w:rPr>
        <w:t>Facturen worden wel gestuurd naar het (huis)adres van dit bestuurslid.</w:t>
      </w:r>
    </w:p>
    <w:p w14:paraId="5BD8AE46" w14:textId="394C8C83" w:rsidR="00C24D56" w:rsidRPr="00E02528" w:rsidRDefault="00D12BA3" w:rsidP="00C24D56">
      <w:pPr>
        <w:rPr>
          <w:szCs w:val="20"/>
        </w:rPr>
      </w:pPr>
      <w:r w:rsidRPr="00E02528">
        <w:rPr>
          <w:szCs w:val="20"/>
        </w:rPr>
        <w:t>Naast de penningmeester he</w:t>
      </w:r>
      <w:r w:rsidR="00AD0175" w:rsidRPr="00E02528">
        <w:rPr>
          <w:szCs w:val="20"/>
        </w:rPr>
        <w:t>bben alle bestuursleden</w:t>
      </w:r>
      <w:r w:rsidR="007310F9" w:rsidRPr="00E02528">
        <w:rPr>
          <w:szCs w:val="20"/>
        </w:rPr>
        <w:t>, inzicht in de actuele financiële stand van zaken.</w:t>
      </w:r>
    </w:p>
    <w:p w14:paraId="22A2A2A0" w14:textId="77777777" w:rsidR="00C24D56" w:rsidRPr="00E02528" w:rsidRDefault="00C24D56" w:rsidP="00C24D56">
      <w:pPr>
        <w:rPr>
          <w:szCs w:val="20"/>
        </w:rPr>
      </w:pPr>
    </w:p>
    <w:p w14:paraId="54459CE1" w14:textId="77777777" w:rsidR="00C24D56" w:rsidRPr="00E02528" w:rsidRDefault="00C24D56" w:rsidP="00C24D56">
      <w:pPr>
        <w:rPr>
          <w:b/>
          <w:szCs w:val="20"/>
        </w:rPr>
      </w:pPr>
      <w:r w:rsidRPr="00E02528">
        <w:rPr>
          <w:b/>
          <w:szCs w:val="20"/>
        </w:rPr>
        <w:t>Contant geld</w:t>
      </w:r>
    </w:p>
    <w:p w14:paraId="0DA04BE4" w14:textId="3E0D714F" w:rsidR="00C24D56" w:rsidRPr="00E02528" w:rsidRDefault="00C24D56" w:rsidP="00C24D56">
      <w:pPr>
        <w:rPr>
          <w:szCs w:val="20"/>
        </w:rPr>
      </w:pPr>
      <w:r w:rsidRPr="00E02528">
        <w:rPr>
          <w:szCs w:val="20"/>
        </w:rPr>
        <w:t xml:space="preserve">Ons bestuur </w:t>
      </w:r>
      <w:r w:rsidR="00BB75C3" w:rsidRPr="00E02528">
        <w:rPr>
          <w:szCs w:val="20"/>
        </w:rPr>
        <w:t>beperkt conta</w:t>
      </w:r>
      <w:r w:rsidR="00AD0175" w:rsidRPr="00E02528">
        <w:rPr>
          <w:szCs w:val="20"/>
        </w:rPr>
        <w:t>n</w:t>
      </w:r>
      <w:r w:rsidR="00BB75C3" w:rsidRPr="00E02528">
        <w:rPr>
          <w:szCs w:val="20"/>
        </w:rPr>
        <w:t>t geldverkeer zo veel mogelijk.</w:t>
      </w:r>
    </w:p>
    <w:p w14:paraId="598C2FBC" w14:textId="77777777" w:rsidR="00BB75C3" w:rsidRPr="00E02528" w:rsidRDefault="00BB75C3" w:rsidP="00C24D56">
      <w:pPr>
        <w:rPr>
          <w:szCs w:val="20"/>
        </w:rPr>
      </w:pPr>
    </w:p>
    <w:p w14:paraId="72102B31" w14:textId="06C4B661" w:rsidR="00BB75C3" w:rsidRPr="00E02528" w:rsidRDefault="00BB75C3" w:rsidP="00C24D56">
      <w:pPr>
        <w:rPr>
          <w:szCs w:val="20"/>
        </w:rPr>
      </w:pPr>
      <w:r w:rsidRPr="00E02528">
        <w:rPr>
          <w:szCs w:val="20"/>
        </w:rPr>
        <w:t xml:space="preserve">Onze vereniging heeft wel kas met contant geld. Deze wordt beheerd door </w:t>
      </w:r>
      <w:r w:rsidR="00AD0175" w:rsidRPr="00E02528">
        <w:rPr>
          <w:szCs w:val="20"/>
        </w:rPr>
        <w:t>de penningmeester.</w:t>
      </w:r>
    </w:p>
    <w:p w14:paraId="7155E637" w14:textId="77777777" w:rsidR="00BB75C3" w:rsidRPr="00E02528" w:rsidRDefault="00BB75C3" w:rsidP="00C24D56">
      <w:pPr>
        <w:rPr>
          <w:szCs w:val="20"/>
        </w:rPr>
      </w:pPr>
    </w:p>
    <w:p w14:paraId="076DD015" w14:textId="02290A94" w:rsidR="00C24D56" w:rsidRPr="00E02528" w:rsidRDefault="00BB75C3" w:rsidP="00C24D56">
      <w:pPr>
        <w:rPr>
          <w:szCs w:val="20"/>
        </w:rPr>
      </w:pPr>
      <w:r w:rsidRPr="00E02528">
        <w:rPr>
          <w:szCs w:val="20"/>
        </w:rPr>
        <w:t xml:space="preserve">Aan het einde van het jaar wordt </w:t>
      </w:r>
      <w:r w:rsidR="00AD0175" w:rsidRPr="00E02528">
        <w:rPr>
          <w:szCs w:val="20"/>
        </w:rPr>
        <w:t xml:space="preserve">niet </w:t>
      </w:r>
      <w:r w:rsidRPr="00E02528">
        <w:rPr>
          <w:szCs w:val="20"/>
        </w:rPr>
        <w:t>al het contante geld afgestort bij de bank.</w:t>
      </w:r>
    </w:p>
    <w:p w14:paraId="1AD47219" w14:textId="77777777" w:rsidR="00BB75C3" w:rsidRPr="00E02528" w:rsidRDefault="00BB75C3" w:rsidP="00C24D56">
      <w:pPr>
        <w:rPr>
          <w:szCs w:val="20"/>
        </w:rPr>
      </w:pPr>
    </w:p>
    <w:p w14:paraId="6329F2F6" w14:textId="26AB1D78" w:rsidR="00BB75C3" w:rsidRPr="00E02528" w:rsidRDefault="00BB75C3" w:rsidP="00C24D56">
      <w:pPr>
        <w:rPr>
          <w:szCs w:val="20"/>
        </w:rPr>
      </w:pPr>
      <w:r w:rsidRPr="00E02528">
        <w:rPr>
          <w:szCs w:val="20"/>
        </w:rPr>
        <w:t xml:space="preserve">Voor de kas geldt een maximumbedrag van </w:t>
      </w:r>
      <w:r w:rsidR="00AD0175" w:rsidRPr="00E02528">
        <w:rPr>
          <w:szCs w:val="20"/>
        </w:rPr>
        <w:t>euro 200,- voor een termijn van 30 dagen</w:t>
      </w:r>
      <w:r w:rsidRPr="00E02528">
        <w:rPr>
          <w:szCs w:val="20"/>
        </w:rPr>
        <w:t>. Het bedrag daarboven wordt direct afgestort.</w:t>
      </w:r>
    </w:p>
    <w:p w14:paraId="5B5AA4F4" w14:textId="77777777" w:rsidR="00BB75C3" w:rsidRPr="00E02528" w:rsidRDefault="00BB75C3" w:rsidP="00C24D56">
      <w:pPr>
        <w:rPr>
          <w:szCs w:val="20"/>
        </w:rPr>
      </w:pPr>
    </w:p>
    <w:p w14:paraId="3F76F976" w14:textId="50FC21CD" w:rsidR="00BB75C3" w:rsidRPr="00E02528" w:rsidRDefault="00BB75C3" w:rsidP="00C24D56">
      <w:pPr>
        <w:rPr>
          <w:szCs w:val="20"/>
        </w:rPr>
      </w:pPr>
      <w:r w:rsidRPr="00E02528">
        <w:rPr>
          <w:szCs w:val="20"/>
        </w:rPr>
        <w:t xml:space="preserve">Bij een </w:t>
      </w:r>
      <w:r w:rsidR="00AD0175" w:rsidRPr="00E02528">
        <w:rPr>
          <w:szCs w:val="20"/>
        </w:rPr>
        <w:t xml:space="preserve">vrije gift </w:t>
      </w:r>
      <w:r w:rsidRPr="00E02528">
        <w:rPr>
          <w:szCs w:val="20"/>
        </w:rPr>
        <w:t xml:space="preserve">wordt de opbrengst altijd geteld door 2 personen, die de bedragen noteren en </w:t>
      </w:r>
      <w:r w:rsidR="00AD0175" w:rsidRPr="00E02528">
        <w:rPr>
          <w:szCs w:val="20"/>
        </w:rPr>
        <w:t>het digitaal vastleggen.</w:t>
      </w:r>
    </w:p>
    <w:p w14:paraId="524CEF05" w14:textId="77777777" w:rsidR="00BB75C3" w:rsidRPr="00E02528" w:rsidRDefault="00BB75C3" w:rsidP="00C24D56">
      <w:pPr>
        <w:rPr>
          <w:szCs w:val="20"/>
        </w:rPr>
      </w:pPr>
    </w:p>
    <w:p w14:paraId="6C7A73C5" w14:textId="3C21A0A5" w:rsidR="00C24D56" w:rsidRPr="00E02528" w:rsidRDefault="00AD0175" w:rsidP="00C24D56">
      <w:pPr>
        <w:rPr>
          <w:szCs w:val="20"/>
        </w:rPr>
      </w:pPr>
      <w:r w:rsidRPr="00E02528">
        <w:rPr>
          <w:szCs w:val="20"/>
        </w:rPr>
        <w:t xml:space="preserve">Inkomende gelden ten behoeve van een activiteit worden altijd geteld door 2 bestuursleden, bij voorkeur penningmeester en ander bestuurslid. </w:t>
      </w:r>
    </w:p>
    <w:p w14:paraId="30B84E6B" w14:textId="77777777" w:rsidR="00BB75C3" w:rsidRPr="00E02528" w:rsidRDefault="00BB75C3" w:rsidP="007310F9">
      <w:pPr>
        <w:rPr>
          <w:b/>
          <w:szCs w:val="20"/>
        </w:rPr>
      </w:pPr>
    </w:p>
    <w:p w14:paraId="29A53078" w14:textId="77777777" w:rsidR="007310F9" w:rsidRPr="00E02528" w:rsidRDefault="007310F9" w:rsidP="007310F9">
      <w:pPr>
        <w:rPr>
          <w:b/>
          <w:szCs w:val="20"/>
        </w:rPr>
      </w:pPr>
      <w:r w:rsidRPr="00E02528">
        <w:rPr>
          <w:b/>
          <w:szCs w:val="20"/>
        </w:rPr>
        <w:lastRenderedPageBreak/>
        <w:t>Offertes</w:t>
      </w:r>
    </w:p>
    <w:p w14:paraId="41413E04" w14:textId="470C4D25" w:rsidR="007310F9" w:rsidRPr="00E02528" w:rsidRDefault="007310F9" w:rsidP="007310F9">
      <w:pPr>
        <w:rPr>
          <w:szCs w:val="20"/>
        </w:rPr>
      </w:pPr>
      <w:r w:rsidRPr="00E02528">
        <w:rPr>
          <w:szCs w:val="20"/>
        </w:rPr>
        <w:t xml:space="preserve">Bij uitgaven </w:t>
      </w:r>
      <w:r w:rsidR="00246C2C" w:rsidRPr="00E02528">
        <w:rPr>
          <w:szCs w:val="20"/>
        </w:rPr>
        <w:t xml:space="preserve">waarvan het bestuur van mening is dat er meerdere offertes opgevraagd dienen te worden, zal er door het bestuur meerdere offertes </w:t>
      </w:r>
      <w:r w:rsidRPr="00E02528">
        <w:rPr>
          <w:szCs w:val="20"/>
        </w:rPr>
        <w:t>bij verschillende leveranciers</w:t>
      </w:r>
      <w:r w:rsidR="00246C2C" w:rsidRPr="00E02528">
        <w:rPr>
          <w:szCs w:val="20"/>
        </w:rPr>
        <w:t xml:space="preserve"> worden opgevraagd.</w:t>
      </w:r>
      <w:r w:rsidRPr="00E02528">
        <w:rPr>
          <w:szCs w:val="20"/>
        </w:rPr>
        <w:t xml:space="preserve"> </w:t>
      </w:r>
    </w:p>
    <w:p w14:paraId="7EF4F1CC" w14:textId="77777777" w:rsidR="007310F9" w:rsidRPr="00E02528" w:rsidRDefault="007310F9" w:rsidP="007310F9">
      <w:pPr>
        <w:rPr>
          <w:szCs w:val="20"/>
        </w:rPr>
      </w:pPr>
      <w:r w:rsidRPr="00E02528">
        <w:rPr>
          <w:szCs w:val="20"/>
        </w:rPr>
        <w:t xml:space="preserve">Het bestuur bespreekt deze offertes en legt de besluitvorming over de keuze vast in de notulen. </w:t>
      </w:r>
    </w:p>
    <w:p w14:paraId="15ED10DA" w14:textId="77777777" w:rsidR="007310F9" w:rsidRPr="00E02528" w:rsidRDefault="007310F9" w:rsidP="007310F9">
      <w:pPr>
        <w:rPr>
          <w:szCs w:val="20"/>
        </w:rPr>
      </w:pPr>
      <w:r w:rsidRPr="00E02528">
        <w:rPr>
          <w:szCs w:val="20"/>
        </w:rPr>
        <w:t>Het bestuur stuurt een schriftelijke opdrachtbevestiging aan de leverancier, waarin de afspraken vast gelegd zijn.</w:t>
      </w:r>
    </w:p>
    <w:p w14:paraId="42AC4AD8" w14:textId="77777777" w:rsidR="007310F9" w:rsidRPr="00E02528" w:rsidRDefault="007310F9" w:rsidP="007310F9">
      <w:pPr>
        <w:rPr>
          <w:szCs w:val="20"/>
        </w:rPr>
      </w:pPr>
    </w:p>
    <w:p w14:paraId="66C01D87" w14:textId="77777777" w:rsidR="007310F9" w:rsidRPr="00E02528" w:rsidRDefault="007310F9" w:rsidP="007310F9">
      <w:pPr>
        <w:rPr>
          <w:b/>
          <w:szCs w:val="20"/>
        </w:rPr>
      </w:pPr>
      <w:r w:rsidRPr="00E02528">
        <w:rPr>
          <w:b/>
          <w:szCs w:val="20"/>
        </w:rPr>
        <w:t>Investeringen</w:t>
      </w:r>
    </w:p>
    <w:p w14:paraId="7339B4CF" w14:textId="50CF1C4D" w:rsidR="007310F9" w:rsidRPr="00E02528" w:rsidRDefault="00A757FC" w:rsidP="007310F9">
      <w:pPr>
        <w:rPr>
          <w:szCs w:val="20"/>
        </w:rPr>
      </w:pPr>
      <w:r w:rsidRPr="00E02528">
        <w:rPr>
          <w:szCs w:val="20"/>
        </w:rPr>
        <w:t>H</w:t>
      </w:r>
      <w:r w:rsidR="007310F9" w:rsidRPr="00E02528">
        <w:rPr>
          <w:szCs w:val="20"/>
        </w:rPr>
        <w:t xml:space="preserve">et </w:t>
      </w:r>
      <w:r w:rsidRPr="00E02528">
        <w:rPr>
          <w:szCs w:val="20"/>
        </w:rPr>
        <w:t xml:space="preserve">bestuur gaat zorgvuldig om met het </w:t>
      </w:r>
      <w:r w:rsidR="007310F9" w:rsidRPr="00E02528">
        <w:rPr>
          <w:szCs w:val="20"/>
        </w:rPr>
        <w:t xml:space="preserve">doen van grote, </w:t>
      </w:r>
      <w:r w:rsidR="00246C2C" w:rsidRPr="00E02528">
        <w:rPr>
          <w:szCs w:val="20"/>
        </w:rPr>
        <w:t>toekomstige uitgaven ten behoeve van activiteiten.</w:t>
      </w:r>
    </w:p>
    <w:p w14:paraId="07DA5134" w14:textId="77777777" w:rsidR="00A757FC" w:rsidRPr="00E02528" w:rsidRDefault="00A757FC" w:rsidP="007310F9">
      <w:pPr>
        <w:rPr>
          <w:szCs w:val="20"/>
        </w:rPr>
      </w:pPr>
    </w:p>
    <w:p w14:paraId="5D69EFDC" w14:textId="5DBC3C79" w:rsidR="007310F9" w:rsidRPr="00E02528" w:rsidRDefault="00A757FC" w:rsidP="007310F9">
      <w:pPr>
        <w:rPr>
          <w:szCs w:val="20"/>
        </w:rPr>
      </w:pPr>
      <w:r w:rsidRPr="00E02528">
        <w:rPr>
          <w:szCs w:val="20"/>
        </w:rPr>
        <w:t xml:space="preserve">Alvorens over te gaan tot </w:t>
      </w:r>
      <w:r w:rsidR="00246C2C" w:rsidRPr="00E02528">
        <w:rPr>
          <w:szCs w:val="20"/>
        </w:rPr>
        <w:t>een toekomstige uitgave</w:t>
      </w:r>
      <w:r w:rsidRPr="00E02528">
        <w:rPr>
          <w:szCs w:val="20"/>
        </w:rPr>
        <w:t xml:space="preserve"> maakt het bestuur een overzicht met </w:t>
      </w:r>
    </w:p>
    <w:p w14:paraId="4423BF10" w14:textId="10090C19" w:rsidR="007310F9" w:rsidRPr="00E02528" w:rsidRDefault="00A757FC" w:rsidP="00E943DF">
      <w:pPr>
        <w:pStyle w:val="Lijstalinea"/>
        <w:numPr>
          <w:ilvl w:val="0"/>
          <w:numId w:val="14"/>
        </w:numPr>
        <w:rPr>
          <w:szCs w:val="20"/>
        </w:rPr>
      </w:pPr>
      <w:r w:rsidRPr="00E02528">
        <w:rPr>
          <w:szCs w:val="20"/>
        </w:rPr>
        <w:t>een gedegen onderbouwing van de noodzaak van de uitgaven</w:t>
      </w:r>
    </w:p>
    <w:p w14:paraId="2A65911F" w14:textId="77777777" w:rsidR="00A757FC" w:rsidRPr="00E02528" w:rsidRDefault="00A757FC" w:rsidP="00E943DF">
      <w:pPr>
        <w:pStyle w:val="Lijstalinea"/>
        <w:numPr>
          <w:ilvl w:val="0"/>
          <w:numId w:val="14"/>
        </w:numPr>
        <w:rPr>
          <w:szCs w:val="20"/>
        </w:rPr>
      </w:pPr>
      <w:r w:rsidRPr="00E02528">
        <w:rPr>
          <w:szCs w:val="20"/>
        </w:rPr>
        <w:t>een risicoanalyse</w:t>
      </w:r>
    </w:p>
    <w:p w14:paraId="157D109B" w14:textId="77777777" w:rsidR="00A757FC" w:rsidRPr="00E02528" w:rsidRDefault="00A757FC" w:rsidP="00E943DF">
      <w:pPr>
        <w:pStyle w:val="Lijstalinea"/>
        <w:numPr>
          <w:ilvl w:val="0"/>
          <w:numId w:val="14"/>
        </w:numPr>
        <w:rPr>
          <w:szCs w:val="20"/>
        </w:rPr>
      </w:pPr>
      <w:r w:rsidRPr="00E02528">
        <w:rPr>
          <w:szCs w:val="20"/>
        </w:rPr>
        <w:t>een deugdelijke (</w:t>
      </w:r>
      <w:proofErr w:type="spellStart"/>
      <w:r w:rsidRPr="00E02528">
        <w:rPr>
          <w:szCs w:val="20"/>
        </w:rPr>
        <w:t>meerjaren</w:t>
      </w:r>
      <w:proofErr w:type="spellEnd"/>
      <w:r w:rsidRPr="00E02528">
        <w:rPr>
          <w:szCs w:val="20"/>
        </w:rPr>
        <w:t>-)begroting</w:t>
      </w:r>
    </w:p>
    <w:p w14:paraId="79F2C294" w14:textId="77777777" w:rsidR="00A757FC" w:rsidRPr="00E02528" w:rsidRDefault="00A757FC" w:rsidP="00E943DF">
      <w:pPr>
        <w:pStyle w:val="Lijstalinea"/>
        <w:numPr>
          <w:ilvl w:val="0"/>
          <w:numId w:val="14"/>
        </w:numPr>
        <w:rPr>
          <w:szCs w:val="20"/>
        </w:rPr>
      </w:pPr>
      <w:r w:rsidRPr="00E02528">
        <w:rPr>
          <w:szCs w:val="20"/>
        </w:rPr>
        <w:t>reserveringen voor toekomstige (</w:t>
      </w:r>
      <w:proofErr w:type="spellStart"/>
      <w:r w:rsidRPr="00E02528">
        <w:rPr>
          <w:szCs w:val="20"/>
        </w:rPr>
        <w:t>vervangings</w:t>
      </w:r>
      <w:proofErr w:type="spellEnd"/>
      <w:r w:rsidRPr="00E02528">
        <w:rPr>
          <w:szCs w:val="20"/>
        </w:rPr>
        <w:t>)uitgaven</w:t>
      </w:r>
    </w:p>
    <w:p w14:paraId="711F9169" w14:textId="77777777" w:rsidR="008E642A" w:rsidRPr="00E02528" w:rsidRDefault="008E642A" w:rsidP="007310F9">
      <w:pPr>
        <w:rPr>
          <w:szCs w:val="20"/>
        </w:rPr>
      </w:pPr>
    </w:p>
    <w:p w14:paraId="631A6DD7" w14:textId="77777777" w:rsidR="008E642A" w:rsidRPr="00E02528" w:rsidRDefault="008E642A" w:rsidP="007310F9">
      <w:pPr>
        <w:rPr>
          <w:b/>
          <w:szCs w:val="20"/>
        </w:rPr>
      </w:pPr>
      <w:r w:rsidRPr="00E02528">
        <w:rPr>
          <w:b/>
          <w:szCs w:val="20"/>
        </w:rPr>
        <w:t>Verzekeringen</w:t>
      </w:r>
    </w:p>
    <w:p w14:paraId="07F4C553" w14:textId="14EB515B" w:rsidR="008E642A" w:rsidRPr="00E02528" w:rsidRDefault="008E642A" w:rsidP="007310F9">
      <w:pPr>
        <w:rPr>
          <w:szCs w:val="20"/>
        </w:rPr>
      </w:pPr>
      <w:r w:rsidRPr="00E02528">
        <w:rPr>
          <w:szCs w:val="20"/>
        </w:rPr>
        <w:t xml:space="preserve">De </w:t>
      </w:r>
      <w:r w:rsidR="00246C2C" w:rsidRPr="00E02528">
        <w:rPr>
          <w:szCs w:val="20"/>
        </w:rPr>
        <w:t xml:space="preserve">vereniging beschikt niet over een verzekering. </w:t>
      </w:r>
    </w:p>
    <w:p w14:paraId="1C830866" w14:textId="77777777" w:rsidR="008E642A" w:rsidRPr="00E02528" w:rsidRDefault="008E642A" w:rsidP="007310F9">
      <w:pPr>
        <w:rPr>
          <w:szCs w:val="20"/>
        </w:rPr>
      </w:pPr>
    </w:p>
    <w:p w14:paraId="69E5E9B3" w14:textId="77777777" w:rsidR="008E642A" w:rsidRPr="00E02528" w:rsidRDefault="008E642A" w:rsidP="007310F9">
      <w:pPr>
        <w:rPr>
          <w:szCs w:val="20"/>
        </w:rPr>
      </w:pPr>
    </w:p>
    <w:p w14:paraId="34435E28" w14:textId="77777777" w:rsidR="00A757FC" w:rsidRPr="00E02528" w:rsidRDefault="00A757FC" w:rsidP="007310F9">
      <w:pPr>
        <w:rPr>
          <w:szCs w:val="20"/>
        </w:rPr>
      </w:pPr>
    </w:p>
    <w:p w14:paraId="177FEE1D" w14:textId="77777777" w:rsidR="007310F9" w:rsidRPr="00E02528" w:rsidRDefault="007310F9" w:rsidP="00B7702A">
      <w:pPr>
        <w:rPr>
          <w:szCs w:val="20"/>
        </w:rPr>
      </w:pPr>
    </w:p>
    <w:p w14:paraId="21DE9040" w14:textId="77777777" w:rsidR="007310F9" w:rsidRPr="00E02528" w:rsidRDefault="007310F9" w:rsidP="007310F9">
      <w:pPr>
        <w:rPr>
          <w:szCs w:val="20"/>
        </w:rPr>
      </w:pPr>
    </w:p>
    <w:p w14:paraId="7250A630" w14:textId="77777777" w:rsidR="00364E2C" w:rsidRPr="00E02528" w:rsidRDefault="00364E2C" w:rsidP="00B7702A">
      <w:pPr>
        <w:rPr>
          <w:szCs w:val="20"/>
        </w:rPr>
      </w:pPr>
    </w:p>
    <w:p w14:paraId="1B046F75" w14:textId="77777777" w:rsidR="000A26BB" w:rsidRPr="00E02528" w:rsidRDefault="000A26BB">
      <w:pPr>
        <w:rPr>
          <w:szCs w:val="20"/>
        </w:rPr>
      </w:pPr>
      <w:r w:rsidRPr="00E02528">
        <w:rPr>
          <w:szCs w:val="20"/>
        </w:rPr>
        <w:br w:type="page"/>
      </w:r>
    </w:p>
    <w:p w14:paraId="1434A443" w14:textId="3E3DE402" w:rsidR="00357FBA" w:rsidRPr="00E02528" w:rsidRDefault="004F6626" w:rsidP="00357FBA">
      <w:pPr>
        <w:rPr>
          <w:rFonts w:ascii="Segoe UI Black" w:hAnsi="Segoe UI Black"/>
          <w:sz w:val="28"/>
          <w:szCs w:val="28"/>
        </w:rPr>
      </w:pPr>
      <w:r w:rsidRPr="00E02528">
        <w:rPr>
          <w:rFonts w:ascii="Segoe UI Black" w:hAnsi="Segoe UI Black"/>
          <w:sz w:val="28"/>
          <w:szCs w:val="28"/>
        </w:rPr>
        <w:lastRenderedPageBreak/>
        <w:t>GOED BESTUUR</w:t>
      </w:r>
      <w:r w:rsidR="00600A8E" w:rsidRPr="00E02528">
        <w:rPr>
          <w:rFonts w:ascii="Segoe UI Black" w:hAnsi="Segoe UI Black"/>
          <w:sz w:val="28"/>
          <w:szCs w:val="28"/>
        </w:rPr>
        <w:t xml:space="preserve"> </w:t>
      </w:r>
      <w:r w:rsidR="00357FBA" w:rsidRPr="00E02528">
        <w:rPr>
          <w:rFonts w:ascii="Segoe UI Black" w:hAnsi="Segoe UI Black"/>
          <w:sz w:val="28"/>
          <w:szCs w:val="28"/>
        </w:rPr>
        <w:t>Bestuursaansprakelijkheid</w:t>
      </w:r>
    </w:p>
    <w:p w14:paraId="428E6021" w14:textId="77777777" w:rsidR="00357FBA" w:rsidRPr="00E02528" w:rsidRDefault="00357FBA" w:rsidP="00357FBA"/>
    <w:p w14:paraId="6B0A97E5" w14:textId="77777777" w:rsidR="00357FBA" w:rsidRPr="00E02528" w:rsidRDefault="00357FBA" w:rsidP="00357FBA">
      <w:pPr>
        <w:rPr>
          <w:b/>
        </w:rPr>
      </w:pPr>
      <w:r w:rsidRPr="00E02528">
        <w:rPr>
          <w:b/>
        </w:rPr>
        <w:t>Bestuursleden</w:t>
      </w:r>
    </w:p>
    <w:p w14:paraId="10721817" w14:textId="77777777" w:rsidR="00357FBA" w:rsidRPr="00E02528" w:rsidRDefault="00357FBA" w:rsidP="00357FBA">
      <w:r w:rsidRPr="00E02528">
        <w:t>Elk bestuurslid handelt volgens de wet, statuten, huishoudelijk reglement en eventuele bestuursreglementen.</w:t>
      </w:r>
    </w:p>
    <w:p w14:paraId="0412F36A" w14:textId="77777777" w:rsidR="00357FBA" w:rsidRPr="00E02528" w:rsidRDefault="00357FBA" w:rsidP="00357FBA">
      <w:r w:rsidRPr="00E02528">
        <w:t>Elk bestuurslid blijft bij het uitvoeren van de bestuurstaken binnen de bevoegdheden van het bestuur</w:t>
      </w:r>
      <w:r w:rsidR="00140F96" w:rsidRPr="00E02528">
        <w:t>.</w:t>
      </w:r>
    </w:p>
    <w:p w14:paraId="6610E0CE" w14:textId="77777777" w:rsidR="00357FBA" w:rsidRPr="00E02528" w:rsidRDefault="00357FBA" w:rsidP="00357FBA">
      <w:r w:rsidRPr="00E02528">
        <w:t xml:space="preserve">Elk bestuurslid houdt zich aan de afspraken zoals vastgelegd in dit </w:t>
      </w:r>
      <w:r w:rsidR="004F6626" w:rsidRPr="00E02528">
        <w:t>handboek</w:t>
      </w:r>
      <w:r w:rsidRPr="00E02528">
        <w:t xml:space="preserve"> Goed bestuur</w:t>
      </w:r>
      <w:r w:rsidR="00140F96" w:rsidRPr="00E02528">
        <w:t>.</w:t>
      </w:r>
    </w:p>
    <w:p w14:paraId="308D1AA0" w14:textId="77777777" w:rsidR="00357FBA" w:rsidRPr="00E02528" w:rsidRDefault="00357FBA" w:rsidP="00357FBA"/>
    <w:p w14:paraId="30433329" w14:textId="77777777" w:rsidR="00357FBA" w:rsidRPr="00E02528" w:rsidRDefault="00357FBA" w:rsidP="00357FBA">
      <w:pPr>
        <w:rPr>
          <w:b/>
        </w:rPr>
      </w:pPr>
      <w:r w:rsidRPr="00E02528">
        <w:rPr>
          <w:b/>
        </w:rPr>
        <w:t>Bestuur</w:t>
      </w:r>
    </w:p>
    <w:p w14:paraId="1D0E66DE" w14:textId="77777777" w:rsidR="00357FBA" w:rsidRPr="00E02528" w:rsidRDefault="00357FBA" w:rsidP="00357FBA">
      <w:r w:rsidRPr="00E02528">
        <w:t>Het bestuur voert een zorgvuldige boekhouding en administratie</w:t>
      </w:r>
      <w:r w:rsidR="00140F96" w:rsidRPr="00E02528">
        <w:t>.</w:t>
      </w:r>
    </w:p>
    <w:p w14:paraId="4C8D0440" w14:textId="77777777" w:rsidR="00357FBA" w:rsidRPr="00E02528" w:rsidRDefault="00357FBA" w:rsidP="00357FBA">
      <w:r w:rsidRPr="00E02528">
        <w:t>Het bestuur legt alle bestuursbesluiten zorgvuldig vast</w:t>
      </w:r>
      <w:r w:rsidR="00140F96" w:rsidRPr="00E02528">
        <w:t>.</w:t>
      </w:r>
    </w:p>
    <w:p w14:paraId="58E8EE87" w14:textId="77777777" w:rsidR="00357FBA" w:rsidRPr="00E02528" w:rsidRDefault="00357FBA" w:rsidP="00357FBA">
      <w:r w:rsidRPr="00E02528">
        <w:t>Het bestuur voert alle verplichte administraties uit</w:t>
      </w:r>
      <w:r w:rsidR="00140F96" w:rsidRPr="00E02528">
        <w:t>.</w:t>
      </w:r>
    </w:p>
    <w:p w14:paraId="7B13A4BB" w14:textId="77777777" w:rsidR="004F6626" w:rsidRPr="00E02528" w:rsidRDefault="004F6626" w:rsidP="00357FBA">
      <w:r w:rsidRPr="00E02528">
        <w:t>Het bestuur houdt zich aan de wettelijke termijnen van de financiële verslaglegging.</w:t>
      </w:r>
    </w:p>
    <w:p w14:paraId="3BA38528" w14:textId="77777777" w:rsidR="00357FBA" w:rsidRPr="00E02528" w:rsidRDefault="00357FBA" w:rsidP="00357FBA"/>
    <w:p w14:paraId="0B3826AD" w14:textId="77777777" w:rsidR="00357FBA" w:rsidRPr="00E02528" w:rsidRDefault="00357FBA" w:rsidP="00357FBA">
      <w:pPr>
        <w:rPr>
          <w:b/>
        </w:rPr>
      </w:pPr>
      <w:r w:rsidRPr="00E02528">
        <w:rPr>
          <w:b/>
        </w:rPr>
        <w:t>Risico</w:t>
      </w:r>
    </w:p>
    <w:p w14:paraId="043077D8" w14:textId="77777777" w:rsidR="00357FBA" w:rsidRPr="00E02528" w:rsidRDefault="00357FBA" w:rsidP="00357FBA">
      <w:r w:rsidRPr="00E02528">
        <w:t>Het bestuur gaat geen overeenkomsten aan die de vereniging niet kan nakomen</w:t>
      </w:r>
      <w:r w:rsidR="00140F96" w:rsidRPr="00E02528">
        <w:t>.</w:t>
      </w:r>
    </w:p>
    <w:p w14:paraId="52724766" w14:textId="77777777" w:rsidR="00357FBA" w:rsidRPr="00E02528" w:rsidRDefault="00357FBA" w:rsidP="00357FBA">
      <w:r w:rsidRPr="00E02528">
        <w:t>Als de vereniging in zwaar weer verkeert gaat het bestuur geen betalingstoezeggingen aan.</w:t>
      </w:r>
    </w:p>
    <w:p w14:paraId="0529FB29" w14:textId="77777777" w:rsidR="00357FBA" w:rsidRPr="00E02528" w:rsidRDefault="00357FBA" w:rsidP="00357FBA">
      <w:r w:rsidRPr="00E02528">
        <w:t>Het bestuur meldt betaalproblemen tijdig aan de belastingdienst</w:t>
      </w:r>
      <w:r w:rsidR="004F6626" w:rsidRPr="00E02528">
        <w:t xml:space="preserve"> (indien van toepassing)</w:t>
      </w:r>
      <w:r w:rsidR="00140F96" w:rsidRPr="00E02528">
        <w:t>.</w:t>
      </w:r>
    </w:p>
    <w:p w14:paraId="369504F9" w14:textId="77777777" w:rsidR="00600A8E" w:rsidRPr="00E02528" w:rsidRDefault="00600A8E" w:rsidP="00357FBA"/>
    <w:p w14:paraId="0DEC9D53" w14:textId="77777777" w:rsidR="00600A8E" w:rsidRPr="00E02528" w:rsidRDefault="00600A8E" w:rsidP="00357FBA"/>
    <w:p w14:paraId="495C3CF6" w14:textId="77777777" w:rsidR="00600A8E" w:rsidRPr="00E02528" w:rsidRDefault="00600A8E" w:rsidP="00357FBA"/>
    <w:p w14:paraId="729B91F7" w14:textId="77777777" w:rsidR="00357FBA" w:rsidRPr="00E02528" w:rsidRDefault="00357FBA">
      <w:pPr>
        <w:rPr>
          <w:szCs w:val="20"/>
        </w:rPr>
      </w:pPr>
      <w:r w:rsidRPr="00E02528">
        <w:rPr>
          <w:szCs w:val="20"/>
        </w:rPr>
        <w:br w:type="page"/>
      </w:r>
    </w:p>
    <w:p w14:paraId="553BA073" w14:textId="3C92F86F" w:rsidR="00364E2C" w:rsidRPr="00E02528" w:rsidRDefault="003E6429" w:rsidP="00B7702A">
      <w:pPr>
        <w:rPr>
          <w:rFonts w:ascii="Segoe UI Black" w:hAnsi="Segoe UI Black"/>
          <w:sz w:val="28"/>
          <w:szCs w:val="28"/>
        </w:rPr>
      </w:pPr>
      <w:r w:rsidRPr="00E02528">
        <w:rPr>
          <w:rFonts w:ascii="Segoe UI Black" w:hAnsi="Segoe UI Black"/>
          <w:sz w:val="28"/>
          <w:szCs w:val="28"/>
        </w:rPr>
        <w:lastRenderedPageBreak/>
        <w:t xml:space="preserve">De </w:t>
      </w:r>
      <w:r w:rsidR="000A26BB" w:rsidRPr="00E02528">
        <w:rPr>
          <w:rFonts w:ascii="Segoe UI Black" w:hAnsi="Segoe UI Black"/>
          <w:sz w:val="28"/>
          <w:szCs w:val="28"/>
        </w:rPr>
        <w:t xml:space="preserve">Vereniging </w:t>
      </w:r>
      <w:r w:rsidR="00246C2C" w:rsidRPr="00E02528">
        <w:rPr>
          <w:rFonts w:ascii="Segoe UI Black" w:hAnsi="Segoe UI Black"/>
          <w:sz w:val="28"/>
          <w:szCs w:val="28"/>
        </w:rPr>
        <w:t xml:space="preserve">Actieve </w:t>
      </w:r>
      <w:proofErr w:type="spellStart"/>
      <w:r w:rsidR="00246C2C" w:rsidRPr="00E02528">
        <w:rPr>
          <w:rFonts w:ascii="Segoe UI Black" w:hAnsi="Segoe UI Black"/>
          <w:sz w:val="28"/>
          <w:szCs w:val="28"/>
        </w:rPr>
        <w:t>Didamse</w:t>
      </w:r>
      <w:proofErr w:type="spellEnd"/>
      <w:r w:rsidR="00246C2C" w:rsidRPr="00E02528">
        <w:rPr>
          <w:rFonts w:ascii="Segoe UI Black" w:hAnsi="Segoe UI Black"/>
          <w:sz w:val="28"/>
          <w:szCs w:val="28"/>
        </w:rPr>
        <w:t xml:space="preserve"> Dames</w:t>
      </w:r>
    </w:p>
    <w:p w14:paraId="6B872F05" w14:textId="77777777" w:rsidR="000A26BB" w:rsidRPr="00E02528" w:rsidRDefault="000A26BB" w:rsidP="00B7702A">
      <w:pPr>
        <w:rPr>
          <w:szCs w:val="20"/>
        </w:rPr>
      </w:pPr>
    </w:p>
    <w:p w14:paraId="3C23CB74" w14:textId="5966D00A" w:rsidR="000A26BB" w:rsidRPr="00E02528" w:rsidRDefault="000A26BB" w:rsidP="00B7702A">
      <w:pPr>
        <w:rPr>
          <w:szCs w:val="20"/>
        </w:rPr>
      </w:pPr>
      <w:r w:rsidRPr="00E02528">
        <w:rPr>
          <w:szCs w:val="20"/>
        </w:rPr>
        <w:t xml:space="preserve">De vereniging is opgericht in </w:t>
      </w:r>
      <w:r w:rsidR="00246C2C" w:rsidRPr="00E02528">
        <w:rPr>
          <w:szCs w:val="20"/>
        </w:rPr>
        <w:t>1930.</w:t>
      </w:r>
    </w:p>
    <w:p w14:paraId="4440E5B3" w14:textId="77777777" w:rsidR="000A26BB" w:rsidRPr="00E02528" w:rsidRDefault="000A26BB" w:rsidP="00B7702A">
      <w:pPr>
        <w:rPr>
          <w:szCs w:val="20"/>
        </w:rPr>
      </w:pPr>
    </w:p>
    <w:p w14:paraId="08B8E596" w14:textId="053B2F39" w:rsidR="000A26BB" w:rsidRPr="00E02528" w:rsidRDefault="000A26BB" w:rsidP="00B7702A">
      <w:pPr>
        <w:rPr>
          <w:szCs w:val="20"/>
        </w:rPr>
      </w:pPr>
      <w:r w:rsidRPr="00E02528">
        <w:rPr>
          <w:szCs w:val="20"/>
        </w:rPr>
        <w:t>De vereniging is gevestigd in</w:t>
      </w:r>
      <w:r w:rsidR="00246C2C" w:rsidRPr="00E02528">
        <w:rPr>
          <w:szCs w:val="20"/>
        </w:rPr>
        <w:t xml:space="preserve"> Didam.</w:t>
      </w:r>
    </w:p>
    <w:p w14:paraId="384C7200" w14:textId="77777777" w:rsidR="008E642A" w:rsidRPr="00E02528" w:rsidRDefault="008E642A" w:rsidP="00B7702A">
      <w:pPr>
        <w:rPr>
          <w:szCs w:val="20"/>
        </w:rPr>
      </w:pPr>
    </w:p>
    <w:p w14:paraId="67BE40EA" w14:textId="60A9AE1D" w:rsidR="008E642A" w:rsidRPr="00E02528" w:rsidRDefault="008E642A" w:rsidP="00B7702A">
      <w:pPr>
        <w:rPr>
          <w:szCs w:val="20"/>
        </w:rPr>
      </w:pPr>
      <w:r w:rsidRPr="00E02528">
        <w:rPr>
          <w:szCs w:val="20"/>
        </w:rPr>
        <w:t xml:space="preserve">Het bestuur van de vereniging bestaat uit </w:t>
      </w:r>
      <w:r w:rsidR="00246C2C" w:rsidRPr="00E02528">
        <w:rPr>
          <w:szCs w:val="20"/>
        </w:rPr>
        <w:t>96</w:t>
      </w:r>
      <w:r w:rsidRPr="00E02528">
        <w:rPr>
          <w:szCs w:val="20"/>
        </w:rPr>
        <w:t xml:space="preserve"> leden</w:t>
      </w:r>
      <w:r w:rsidR="00246C2C" w:rsidRPr="00E02528">
        <w:rPr>
          <w:szCs w:val="20"/>
        </w:rPr>
        <w:t xml:space="preserve"> (dd. 01-11-2022)</w:t>
      </w:r>
    </w:p>
    <w:p w14:paraId="08CD45D3" w14:textId="77777777" w:rsidR="000A26BB" w:rsidRPr="00E02528" w:rsidRDefault="000A26BB" w:rsidP="00B7702A">
      <w:pPr>
        <w:rPr>
          <w:szCs w:val="20"/>
        </w:rPr>
      </w:pPr>
    </w:p>
    <w:p w14:paraId="45FC69F2" w14:textId="77777777" w:rsidR="000A26BB" w:rsidRPr="00E02528" w:rsidRDefault="000A26BB" w:rsidP="00B7702A">
      <w:pPr>
        <w:rPr>
          <w:szCs w:val="20"/>
        </w:rPr>
      </w:pPr>
      <w:r w:rsidRPr="00E02528">
        <w:rPr>
          <w:szCs w:val="20"/>
        </w:rPr>
        <w:t xml:space="preserve">De doelen van de vereniging zijn (zie statuten </w:t>
      </w:r>
      <w:r w:rsidR="00E3539D" w:rsidRPr="00E02528">
        <w:rPr>
          <w:szCs w:val="20"/>
        </w:rPr>
        <w:t>en/</w:t>
      </w:r>
      <w:r w:rsidRPr="00E02528">
        <w:rPr>
          <w:szCs w:val="20"/>
        </w:rPr>
        <w:t xml:space="preserve">of </w:t>
      </w:r>
      <w:r w:rsidR="004F6626" w:rsidRPr="00E02528">
        <w:rPr>
          <w:szCs w:val="20"/>
        </w:rPr>
        <w:t>huishoudelijk</w:t>
      </w:r>
      <w:r w:rsidR="001B616C" w:rsidRPr="00E02528">
        <w:rPr>
          <w:szCs w:val="20"/>
        </w:rPr>
        <w:t xml:space="preserve"> </w:t>
      </w:r>
      <w:r w:rsidRPr="00E02528">
        <w:rPr>
          <w:szCs w:val="20"/>
        </w:rPr>
        <w:t>reglement)</w:t>
      </w:r>
    </w:p>
    <w:p w14:paraId="7F794EE3" w14:textId="77777777" w:rsidR="000A26BB" w:rsidRPr="00E02528" w:rsidRDefault="000A26BB" w:rsidP="00B7702A">
      <w:pPr>
        <w:rPr>
          <w:szCs w:val="20"/>
        </w:rPr>
      </w:pPr>
    </w:p>
    <w:p w14:paraId="6BD462D5" w14:textId="44AEE740" w:rsidR="000A26BB" w:rsidRPr="00E02528" w:rsidRDefault="000A26BB" w:rsidP="00B7702A">
      <w:pPr>
        <w:rPr>
          <w:szCs w:val="20"/>
        </w:rPr>
      </w:pPr>
      <w:r w:rsidRPr="00E02528">
        <w:rPr>
          <w:szCs w:val="20"/>
        </w:rPr>
        <w:t>De missie van de vereniging is</w:t>
      </w:r>
      <w:r w:rsidR="001B616C" w:rsidRPr="00E02528">
        <w:rPr>
          <w:szCs w:val="20"/>
        </w:rPr>
        <w:t xml:space="preserve"> </w:t>
      </w:r>
      <w:r w:rsidR="00246C2C" w:rsidRPr="00E02528">
        <w:rPr>
          <w:szCs w:val="20"/>
        </w:rPr>
        <w:t>ontspanning, informatief, actief en samen!</w:t>
      </w:r>
    </w:p>
    <w:p w14:paraId="4DE075B2" w14:textId="77777777" w:rsidR="001B616C" w:rsidRPr="00E02528" w:rsidRDefault="001B616C" w:rsidP="00B7702A">
      <w:pPr>
        <w:rPr>
          <w:szCs w:val="20"/>
        </w:rPr>
      </w:pPr>
    </w:p>
    <w:p w14:paraId="3710124B" w14:textId="6D12F4AB" w:rsidR="001B616C" w:rsidRPr="00E02528" w:rsidRDefault="001B616C" w:rsidP="00B7702A">
      <w:pPr>
        <w:rPr>
          <w:szCs w:val="20"/>
        </w:rPr>
      </w:pPr>
      <w:r w:rsidRPr="00E02528">
        <w:rPr>
          <w:szCs w:val="20"/>
        </w:rPr>
        <w:t xml:space="preserve">De vereniging is </w:t>
      </w:r>
      <w:r w:rsidR="00246C2C" w:rsidRPr="00E02528">
        <w:rPr>
          <w:szCs w:val="20"/>
        </w:rPr>
        <w:t xml:space="preserve">niet </w:t>
      </w:r>
      <w:r w:rsidRPr="00E02528">
        <w:rPr>
          <w:szCs w:val="20"/>
        </w:rPr>
        <w:t xml:space="preserve">aangesloten bij de landelijke koepel </w:t>
      </w:r>
    </w:p>
    <w:p w14:paraId="7E9A9EE9" w14:textId="77777777" w:rsidR="00A207AB" w:rsidRPr="00E02528" w:rsidRDefault="00A207AB" w:rsidP="00B7702A">
      <w:pPr>
        <w:rPr>
          <w:szCs w:val="20"/>
        </w:rPr>
      </w:pPr>
    </w:p>
    <w:p w14:paraId="0CCF3E6B" w14:textId="0114E94C" w:rsidR="00A207AB" w:rsidRPr="00E02528" w:rsidRDefault="00246C2C" w:rsidP="00B7702A">
      <w:pPr>
        <w:rPr>
          <w:szCs w:val="20"/>
        </w:rPr>
      </w:pPr>
      <w:r w:rsidRPr="00E02528">
        <w:rPr>
          <w:szCs w:val="20"/>
        </w:rPr>
        <w:t>Commissies</w:t>
      </w:r>
      <w:r w:rsidR="00A207AB" w:rsidRPr="00E02528">
        <w:rPr>
          <w:szCs w:val="20"/>
        </w:rPr>
        <w:t xml:space="preserve"> binnen onze vereniging zijn:</w:t>
      </w:r>
    </w:p>
    <w:p w14:paraId="1A46B040" w14:textId="15AB80C7" w:rsidR="00246C2C" w:rsidRPr="00E02528" w:rsidRDefault="00246C2C" w:rsidP="00246C2C">
      <w:pPr>
        <w:pStyle w:val="Lijstalinea"/>
        <w:numPr>
          <w:ilvl w:val="0"/>
          <w:numId w:val="18"/>
        </w:numPr>
        <w:rPr>
          <w:szCs w:val="20"/>
        </w:rPr>
      </w:pPr>
      <w:r w:rsidRPr="00E02528">
        <w:rPr>
          <w:szCs w:val="20"/>
        </w:rPr>
        <w:t>postdames</w:t>
      </w:r>
    </w:p>
    <w:p w14:paraId="6F781979" w14:textId="7190A369" w:rsidR="00246C2C" w:rsidRPr="00E02528" w:rsidRDefault="00246C2C" w:rsidP="00246C2C">
      <w:pPr>
        <w:pStyle w:val="Lijstalinea"/>
        <w:numPr>
          <w:ilvl w:val="0"/>
          <w:numId w:val="18"/>
        </w:numPr>
        <w:rPr>
          <w:szCs w:val="20"/>
        </w:rPr>
      </w:pPr>
      <w:r w:rsidRPr="00E02528">
        <w:rPr>
          <w:szCs w:val="20"/>
        </w:rPr>
        <w:t>lief en leed</w:t>
      </w:r>
    </w:p>
    <w:p w14:paraId="54D9E40F" w14:textId="3131665B" w:rsidR="00246C2C" w:rsidRPr="00E02528" w:rsidRDefault="00246C2C" w:rsidP="00246C2C">
      <w:pPr>
        <w:pStyle w:val="Lijstalinea"/>
        <w:numPr>
          <w:ilvl w:val="0"/>
          <w:numId w:val="18"/>
        </w:numPr>
        <w:rPr>
          <w:szCs w:val="20"/>
        </w:rPr>
      </w:pPr>
      <w:r w:rsidRPr="00E02528">
        <w:rPr>
          <w:szCs w:val="20"/>
        </w:rPr>
        <w:t>kascommissie</w:t>
      </w:r>
    </w:p>
    <w:p w14:paraId="4F30917E" w14:textId="1C2E90E8" w:rsidR="00246C2C" w:rsidRPr="00E02528" w:rsidRDefault="00246C2C" w:rsidP="00246C2C">
      <w:pPr>
        <w:pStyle w:val="Lijstalinea"/>
        <w:numPr>
          <w:ilvl w:val="0"/>
          <w:numId w:val="18"/>
        </w:numPr>
        <w:rPr>
          <w:szCs w:val="20"/>
        </w:rPr>
      </w:pPr>
      <w:r w:rsidRPr="00E02528">
        <w:rPr>
          <w:szCs w:val="20"/>
        </w:rPr>
        <w:t>reiscommissie</w:t>
      </w:r>
    </w:p>
    <w:p w14:paraId="4179CDFA" w14:textId="4E47B728" w:rsidR="00246C2C" w:rsidRPr="00E02528" w:rsidRDefault="00246C2C" w:rsidP="00246C2C">
      <w:pPr>
        <w:pStyle w:val="Lijstalinea"/>
        <w:numPr>
          <w:ilvl w:val="0"/>
          <w:numId w:val="18"/>
        </w:numPr>
        <w:rPr>
          <w:szCs w:val="20"/>
        </w:rPr>
      </w:pPr>
      <w:r w:rsidRPr="00E02528">
        <w:rPr>
          <w:szCs w:val="20"/>
        </w:rPr>
        <w:t>fietscommissie</w:t>
      </w:r>
    </w:p>
    <w:p w14:paraId="632F28EC" w14:textId="77777777" w:rsidR="00246C2C" w:rsidRPr="00E02528" w:rsidRDefault="00246C2C" w:rsidP="00B7702A">
      <w:pPr>
        <w:rPr>
          <w:szCs w:val="20"/>
        </w:rPr>
      </w:pPr>
    </w:p>
    <w:p w14:paraId="0379FA4B" w14:textId="120AD58B" w:rsidR="001956B6" w:rsidRPr="00E02528" w:rsidRDefault="00246C2C" w:rsidP="00B7702A">
      <w:pPr>
        <w:rPr>
          <w:szCs w:val="20"/>
        </w:rPr>
      </w:pPr>
      <w:r w:rsidRPr="00E02528">
        <w:rPr>
          <w:szCs w:val="20"/>
        </w:rPr>
        <w:t xml:space="preserve">Met uitzondering van de kascommissie, hebben deze commissies </w:t>
      </w:r>
      <w:r w:rsidR="001956B6" w:rsidRPr="00E02528">
        <w:rPr>
          <w:szCs w:val="20"/>
        </w:rPr>
        <w:t>geen toezichthoudende taak.</w:t>
      </w:r>
    </w:p>
    <w:p w14:paraId="7983B648" w14:textId="77777777" w:rsidR="001956B6" w:rsidRPr="00E02528" w:rsidRDefault="001956B6" w:rsidP="00B7702A">
      <w:pPr>
        <w:rPr>
          <w:szCs w:val="20"/>
        </w:rPr>
      </w:pPr>
    </w:p>
    <w:p w14:paraId="4C2C1C6C" w14:textId="77777777" w:rsidR="001956B6" w:rsidRPr="00E02528" w:rsidRDefault="001956B6" w:rsidP="00B7702A">
      <w:pPr>
        <w:rPr>
          <w:szCs w:val="20"/>
        </w:rPr>
      </w:pPr>
    </w:p>
    <w:p w14:paraId="534B3034" w14:textId="77777777" w:rsidR="001956B6" w:rsidRPr="00E02528" w:rsidRDefault="001956B6" w:rsidP="00B7702A">
      <w:pPr>
        <w:rPr>
          <w:szCs w:val="20"/>
        </w:rPr>
      </w:pPr>
    </w:p>
    <w:p w14:paraId="068513FC" w14:textId="77777777" w:rsidR="001B616C" w:rsidRPr="00E02528" w:rsidRDefault="001B616C" w:rsidP="00B7702A">
      <w:pPr>
        <w:rPr>
          <w:szCs w:val="20"/>
        </w:rPr>
      </w:pPr>
    </w:p>
    <w:p w14:paraId="3A5C5CE6" w14:textId="77777777" w:rsidR="001B616C" w:rsidRPr="00E02528" w:rsidRDefault="001B616C" w:rsidP="00B7702A">
      <w:pPr>
        <w:rPr>
          <w:szCs w:val="20"/>
        </w:rPr>
      </w:pPr>
    </w:p>
    <w:p w14:paraId="0464BFCC" w14:textId="77777777" w:rsidR="000A26BB" w:rsidRPr="00E02528" w:rsidRDefault="000A26BB" w:rsidP="00B7702A">
      <w:pPr>
        <w:rPr>
          <w:szCs w:val="20"/>
        </w:rPr>
      </w:pPr>
    </w:p>
    <w:p w14:paraId="281E993A" w14:textId="77777777" w:rsidR="005D1923" w:rsidRPr="00E02528" w:rsidRDefault="00E3539D">
      <w:pPr>
        <w:rPr>
          <w:szCs w:val="20"/>
        </w:rPr>
      </w:pPr>
      <w:r w:rsidRPr="00E02528">
        <w:rPr>
          <w:szCs w:val="20"/>
        </w:rPr>
        <w:t xml:space="preserve"> </w:t>
      </w:r>
      <w:r w:rsidR="005D1923" w:rsidRPr="00E02528">
        <w:rPr>
          <w:szCs w:val="20"/>
        </w:rPr>
        <w:br w:type="page"/>
      </w:r>
    </w:p>
    <w:p w14:paraId="38E90EAD" w14:textId="77777777" w:rsidR="00EC17CC" w:rsidRPr="00E02528" w:rsidRDefault="004F6626" w:rsidP="00EC17CC">
      <w:pPr>
        <w:rPr>
          <w:rFonts w:ascii="Segoe UI Black" w:hAnsi="Segoe UI Black"/>
          <w:sz w:val="28"/>
          <w:szCs w:val="28"/>
        </w:rPr>
      </w:pPr>
      <w:r w:rsidRPr="00E02528">
        <w:rPr>
          <w:rFonts w:ascii="Segoe UI Black" w:hAnsi="Segoe UI Black"/>
          <w:sz w:val="28"/>
          <w:szCs w:val="28"/>
        </w:rPr>
        <w:lastRenderedPageBreak/>
        <w:t xml:space="preserve">CHECKLIST </w:t>
      </w:r>
      <w:r w:rsidR="00EC17CC" w:rsidRPr="00E02528">
        <w:rPr>
          <w:rFonts w:ascii="Segoe UI Black" w:hAnsi="Segoe UI Black"/>
          <w:sz w:val="28"/>
          <w:szCs w:val="28"/>
        </w:rPr>
        <w:t>WBTR</w:t>
      </w:r>
    </w:p>
    <w:p w14:paraId="5FE4DD0F" w14:textId="77777777" w:rsidR="00EC17CC" w:rsidRPr="00E02528" w:rsidRDefault="00EC17CC" w:rsidP="00EC17CC"/>
    <w:p w14:paraId="6A017CF6" w14:textId="77777777" w:rsidR="00EC17CC" w:rsidRPr="00E02528" w:rsidRDefault="00EC17CC" w:rsidP="00EC17CC">
      <w:pPr>
        <w:rPr>
          <w:b/>
        </w:rPr>
      </w:pPr>
      <w:r w:rsidRPr="00E02528">
        <w:rPr>
          <w:b/>
        </w:rPr>
        <w:t>Hou het op het netvlies</w:t>
      </w:r>
      <w:r w:rsidR="006B173E" w:rsidRPr="00E02528">
        <w:rPr>
          <w:b/>
        </w:rPr>
        <w:t>!</w:t>
      </w:r>
    </w:p>
    <w:p w14:paraId="5623D483" w14:textId="77777777" w:rsidR="00EC17CC" w:rsidRPr="00E02528" w:rsidRDefault="00EC17CC" w:rsidP="00EC17CC">
      <w:pPr>
        <w:pStyle w:val="Lijstalinea"/>
        <w:numPr>
          <w:ilvl w:val="0"/>
          <w:numId w:val="3"/>
        </w:numPr>
      </w:pPr>
      <w:r w:rsidRPr="00E02528">
        <w:t>Neem de afspraken op in het Handboek voor (nieuwe) bestuursleden</w:t>
      </w:r>
      <w:r w:rsidR="006B173E" w:rsidRPr="00E02528">
        <w:t>.</w:t>
      </w:r>
    </w:p>
    <w:p w14:paraId="379C9C0D" w14:textId="77777777" w:rsidR="00EC17CC" w:rsidRPr="00E02528" w:rsidRDefault="00EC17CC" w:rsidP="00EC17CC">
      <w:pPr>
        <w:pStyle w:val="Lijstalinea"/>
        <w:numPr>
          <w:ilvl w:val="0"/>
          <w:numId w:val="3"/>
        </w:numPr>
      </w:pPr>
      <w:r w:rsidRPr="00E02528">
        <w:t>Plan 1x per jaar een bestuurs</w:t>
      </w:r>
      <w:r w:rsidR="006B173E" w:rsidRPr="00E02528">
        <w:t>-</w:t>
      </w:r>
      <w:r w:rsidRPr="00E02528">
        <w:t>APK:</w:t>
      </w:r>
    </w:p>
    <w:p w14:paraId="0E1B7F3C" w14:textId="77777777" w:rsidR="00EC17CC" w:rsidRPr="00E02528" w:rsidRDefault="00EC17CC" w:rsidP="00EC17CC">
      <w:pPr>
        <w:ind w:left="708"/>
      </w:pPr>
      <w:r w:rsidRPr="00E02528">
        <w:t>AVG</w:t>
      </w:r>
    </w:p>
    <w:p w14:paraId="4FECD279" w14:textId="77777777" w:rsidR="00EC17CC" w:rsidRPr="00E02528" w:rsidRDefault="00EC17CC" w:rsidP="00EC17CC">
      <w:pPr>
        <w:ind w:left="708"/>
      </w:pPr>
      <w:r w:rsidRPr="00E02528">
        <w:t>WBTR</w:t>
      </w:r>
    </w:p>
    <w:p w14:paraId="4B535634" w14:textId="77777777" w:rsidR="00EC17CC" w:rsidRPr="00E02528" w:rsidRDefault="00EC17CC" w:rsidP="00EC17CC">
      <w:pPr>
        <w:ind w:left="708"/>
      </w:pPr>
      <w:r w:rsidRPr="00E02528">
        <w:t>Verzekeringen</w:t>
      </w:r>
    </w:p>
    <w:p w14:paraId="571EF875" w14:textId="77777777" w:rsidR="00EC17CC" w:rsidRPr="00E02528" w:rsidRDefault="00EC17CC" w:rsidP="00EC17CC">
      <w:pPr>
        <w:ind w:left="708"/>
      </w:pPr>
      <w:r w:rsidRPr="00E02528">
        <w:t>Inschrijving KvK</w:t>
      </w:r>
    </w:p>
    <w:p w14:paraId="5A2E8C1A" w14:textId="77777777" w:rsidR="00EC17CC" w:rsidRPr="00E02528" w:rsidRDefault="00EC17CC" w:rsidP="00EC17CC">
      <w:pPr>
        <w:ind w:left="708"/>
      </w:pPr>
      <w:r w:rsidRPr="00E02528">
        <w:t>Risicobeheersing</w:t>
      </w:r>
    </w:p>
    <w:p w14:paraId="46C194FE" w14:textId="77777777" w:rsidR="00EC17CC" w:rsidRPr="00E02528" w:rsidRDefault="00EC17CC" w:rsidP="00EC17CC">
      <w:pPr>
        <w:ind w:left="708"/>
      </w:pPr>
      <w:r w:rsidRPr="00E02528">
        <w:t>Missie en doelen</w:t>
      </w:r>
    </w:p>
    <w:p w14:paraId="0B7D9C0F" w14:textId="77777777" w:rsidR="00EC17CC" w:rsidRPr="00E02528" w:rsidRDefault="00EC17CC" w:rsidP="00EC17CC"/>
    <w:p w14:paraId="6CD89F5F" w14:textId="77777777" w:rsidR="00EC17CC" w:rsidRPr="00E02528" w:rsidRDefault="00EC17CC" w:rsidP="00EC17CC">
      <w:pPr>
        <w:rPr>
          <w:b/>
        </w:rPr>
      </w:pPr>
      <w:proofErr w:type="spellStart"/>
      <w:r w:rsidRPr="00E02528">
        <w:rPr>
          <w:b/>
        </w:rPr>
        <w:t>Bestuurshandboek</w:t>
      </w:r>
      <w:proofErr w:type="spellEnd"/>
      <w:r w:rsidR="00140F96" w:rsidRPr="00E02528">
        <w:rPr>
          <w:b/>
        </w:rPr>
        <w:t xml:space="preserve"> - Inhoud</w:t>
      </w:r>
    </w:p>
    <w:p w14:paraId="4D66FAFE" w14:textId="77777777" w:rsidR="006B173E" w:rsidRPr="00E02528" w:rsidRDefault="006B173E" w:rsidP="00EC17CC"/>
    <w:p w14:paraId="02B7C94E" w14:textId="77777777" w:rsidR="006B173E" w:rsidRPr="00E02528" w:rsidRDefault="006B173E" w:rsidP="00EC17CC">
      <w:pPr>
        <w:rPr>
          <w:b/>
        </w:rPr>
      </w:pPr>
      <w:r w:rsidRPr="00E02528">
        <w:rPr>
          <w:b/>
        </w:rPr>
        <w:t>Vereniging</w:t>
      </w:r>
    </w:p>
    <w:p w14:paraId="5FB25F72" w14:textId="77777777" w:rsidR="006B173E" w:rsidRPr="00E02528" w:rsidRDefault="006B173E" w:rsidP="006B173E">
      <w:pPr>
        <w:pStyle w:val="Lijstalinea"/>
        <w:numPr>
          <w:ilvl w:val="0"/>
          <w:numId w:val="15"/>
        </w:numPr>
      </w:pPr>
      <w:r w:rsidRPr="00E02528">
        <w:t>Missie en doelen</w:t>
      </w:r>
    </w:p>
    <w:p w14:paraId="59047567" w14:textId="77777777" w:rsidR="006B173E" w:rsidRPr="00E02528" w:rsidRDefault="006B173E" w:rsidP="006B173E">
      <w:pPr>
        <w:pStyle w:val="Lijstalinea"/>
        <w:numPr>
          <w:ilvl w:val="0"/>
          <w:numId w:val="15"/>
        </w:numPr>
      </w:pPr>
      <w:r w:rsidRPr="00E02528">
        <w:t>Statuten</w:t>
      </w:r>
    </w:p>
    <w:p w14:paraId="1B18CADC" w14:textId="77777777" w:rsidR="006B173E" w:rsidRPr="00E02528" w:rsidRDefault="006B173E" w:rsidP="006B173E">
      <w:pPr>
        <w:pStyle w:val="Lijstalinea"/>
        <w:numPr>
          <w:ilvl w:val="0"/>
          <w:numId w:val="15"/>
        </w:numPr>
      </w:pPr>
      <w:r w:rsidRPr="00E02528">
        <w:t>Huishoudelijk Reglement</w:t>
      </w:r>
    </w:p>
    <w:p w14:paraId="212B169E" w14:textId="77777777" w:rsidR="006B173E" w:rsidRPr="00E02528" w:rsidRDefault="006B173E" w:rsidP="006B173E">
      <w:pPr>
        <w:pStyle w:val="Lijstalinea"/>
        <w:numPr>
          <w:ilvl w:val="0"/>
          <w:numId w:val="15"/>
        </w:numPr>
      </w:pPr>
      <w:r w:rsidRPr="00E02528">
        <w:t>Overzicht van de verzekeringen, waaronder de bestuursaansprakelijkheidsverzekering</w:t>
      </w:r>
    </w:p>
    <w:p w14:paraId="0D0F63D3" w14:textId="77777777" w:rsidR="006B173E" w:rsidRPr="00E02528" w:rsidRDefault="006B173E" w:rsidP="006B173E">
      <w:pPr>
        <w:pStyle w:val="Lijstalinea"/>
        <w:numPr>
          <w:ilvl w:val="0"/>
          <w:numId w:val="15"/>
        </w:numPr>
      </w:pPr>
      <w:r w:rsidRPr="00E02528">
        <w:t>AVG afspraken/privacy statement</w:t>
      </w:r>
    </w:p>
    <w:p w14:paraId="22754083" w14:textId="77777777" w:rsidR="006B173E" w:rsidRPr="00E02528" w:rsidRDefault="006B173E" w:rsidP="00EC17CC"/>
    <w:p w14:paraId="0738B789" w14:textId="77777777" w:rsidR="006B173E" w:rsidRPr="00E02528" w:rsidRDefault="006B173E" w:rsidP="00EC17CC">
      <w:pPr>
        <w:rPr>
          <w:b/>
        </w:rPr>
      </w:pPr>
      <w:r w:rsidRPr="00E02528">
        <w:rPr>
          <w:b/>
        </w:rPr>
        <w:t>Bestuur</w:t>
      </w:r>
    </w:p>
    <w:p w14:paraId="25E5C35C" w14:textId="77777777" w:rsidR="006B173E" w:rsidRPr="00E02528" w:rsidRDefault="006B173E" w:rsidP="006B173E">
      <w:pPr>
        <w:pStyle w:val="Lijstalinea"/>
        <w:numPr>
          <w:ilvl w:val="0"/>
          <w:numId w:val="16"/>
        </w:numPr>
      </w:pPr>
      <w:r w:rsidRPr="00E02528">
        <w:t>Taken en bevoegdheden van de bestuursleden</w:t>
      </w:r>
    </w:p>
    <w:p w14:paraId="7A8469EC" w14:textId="77777777" w:rsidR="006B173E" w:rsidRPr="00E02528" w:rsidRDefault="006B173E" w:rsidP="006B173E">
      <w:pPr>
        <w:pStyle w:val="Lijstalinea"/>
        <w:numPr>
          <w:ilvl w:val="0"/>
          <w:numId w:val="16"/>
        </w:numPr>
      </w:pPr>
      <w:r w:rsidRPr="00E02528">
        <w:t>Namen van de bestuursleden en zittingstermijnen</w:t>
      </w:r>
    </w:p>
    <w:p w14:paraId="44E08A34" w14:textId="77777777" w:rsidR="006B173E" w:rsidRPr="00E02528" w:rsidRDefault="006B173E" w:rsidP="006B173E">
      <w:pPr>
        <w:pStyle w:val="Lijstalinea"/>
        <w:numPr>
          <w:ilvl w:val="0"/>
          <w:numId w:val="16"/>
        </w:numPr>
      </w:pPr>
      <w:r w:rsidRPr="00E02528">
        <w:t>Werkafspraken van het bestuur</w:t>
      </w:r>
    </w:p>
    <w:p w14:paraId="7522D650" w14:textId="77777777" w:rsidR="006B173E" w:rsidRPr="00E02528" w:rsidRDefault="006B173E" w:rsidP="006B173E">
      <w:pPr>
        <w:pStyle w:val="Lijstalinea"/>
        <w:numPr>
          <w:ilvl w:val="0"/>
          <w:numId w:val="16"/>
        </w:numPr>
      </w:pPr>
      <w:r w:rsidRPr="00E02528">
        <w:t>Verplichtingen van het bestuur op basis van statuten of reglementen</w:t>
      </w:r>
    </w:p>
    <w:p w14:paraId="5484AAB4" w14:textId="77777777" w:rsidR="006B173E" w:rsidRPr="00E02528" w:rsidRDefault="006B173E" w:rsidP="006B173E">
      <w:pPr>
        <w:pStyle w:val="Lijstalinea"/>
        <w:numPr>
          <w:ilvl w:val="0"/>
          <w:numId w:val="16"/>
        </w:numPr>
      </w:pPr>
      <w:r w:rsidRPr="00E02528">
        <w:t>Afspraken over declaratie van kosten gemaakt voor het bestuur</w:t>
      </w:r>
    </w:p>
    <w:p w14:paraId="0095AE1C" w14:textId="77777777" w:rsidR="006B173E" w:rsidRPr="00E02528" w:rsidRDefault="006B173E" w:rsidP="006B173E">
      <w:pPr>
        <w:pStyle w:val="Lijstalinea"/>
        <w:numPr>
          <w:ilvl w:val="0"/>
          <w:numId w:val="16"/>
        </w:numPr>
      </w:pPr>
      <w:r w:rsidRPr="00E02528">
        <w:t>Inschrijving KvK</w:t>
      </w:r>
    </w:p>
    <w:p w14:paraId="09451F2C" w14:textId="77777777" w:rsidR="006B173E" w:rsidRPr="00E02528" w:rsidRDefault="006B173E" w:rsidP="006B173E">
      <w:pPr>
        <w:pStyle w:val="Lijstalinea"/>
        <w:numPr>
          <w:ilvl w:val="0"/>
          <w:numId w:val="16"/>
        </w:numPr>
      </w:pPr>
      <w:r w:rsidRPr="00E02528">
        <w:t>Aansprakelijkheid</w:t>
      </w:r>
    </w:p>
    <w:p w14:paraId="3BC99AE6" w14:textId="77777777" w:rsidR="00EC17CC" w:rsidRPr="00E02528" w:rsidRDefault="00EC17CC" w:rsidP="006B173E">
      <w:pPr>
        <w:pStyle w:val="Lijstalinea"/>
        <w:numPr>
          <w:ilvl w:val="0"/>
          <w:numId w:val="16"/>
        </w:numPr>
      </w:pPr>
      <w:r w:rsidRPr="00E02528">
        <w:t>WBTR afspraken</w:t>
      </w:r>
    </w:p>
    <w:p w14:paraId="40484C93" w14:textId="77777777" w:rsidR="00EC17CC" w:rsidRPr="00E02528" w:rsidRDefault="00EC17CC" w:rsidP="00EC17CC"/>
    <w:p w14:paraId="30AE6B7C" w14:textId="77777777" w:rsidR="00EC17CC" w:rsidRPr="00E02528" w:rsidRDefault="00EC17CC" w:rsidP="00EC17CC">
      <w:pPr>
        <w:rPr>
          <w:b/>
        </w:rPr>
      </w:pPr>
      <w:r w:rsidRPr="00E02528">
        <w:rPr>
          <w:b/>
        </w:rPr>
        <w:t>Ieder nieuw bestuurslid</w:t>
      </w:r>
    </w:p>
    <w:p w14:paraId="2E5E43D9" w14:textId="77777777" w:rsidR="00EC17CC" w:rsidRPr="00E02528" w:rsidRDefault="00EC17CC" w:rsidP="004F6626">
      <w:pPr>
        <w:pStyle w:val="Lijstalinea"/>
        <w:numPr>
          <w:ilvl w:val="0"/>
          <w:numId w:val="11"/>
        </w:numPr>
      </w:pPr>
      <w:r w:rsidRPr="00E02528">
        <w:t>Krijgt uitleg over de doelstelling en de financiële toestand van de vereniging</w:t>
      </w:r>
      <w:r w:rsidRPr="00E02528">
        <w:br/>
        <w:t>Wordt benoemd in de (Algemene leden)vergadering</w:t>
      </w:r>
    </w:p>
    <w:p w14:paraId="715DA077" w14:textId="77777777" w:rsidR="00EC17CC" w:rsidRPr="00E02528" w:rsidRDefault="00EC17CC" w:rsidP="004F6626">
      <w:pPr>
        <w:pStyle w:val="Lijstalinea"/>
        <w:numPr>
          <w:ilvl w:val="0"/>
          <w:numId w:val="11"/>
        </w:numPr>
      </w:pPr>
      <w:r w:rsidRPr="00E02528">
        <w:t>De datum van benoeming wordt vastgelegd in de notulen van de (Algemene leden)vergadering</w:t>
      </w:r>
    </w:p>
    <w:p w14:paraId="2FE1DDC2" w14:textId="77777777" w:rsidR="00EC17CC" w:rsidRPr="00E02528" w:rsidRDefault="00EC17CC" w:rsidP="004F6626">
      <w:pPr>
        <w:pStyle w:val="Lijstalinea"/>
        <w:numPr>
          <w:ilvl w:val="0"/>
          <w:numId w:val="11"/>
        </w:numPr>
      </w:pPr>
      <w:r w:rsidRPr="00E02528">
        <w:t xml:space="preserve">Ontvangt het </w:t>
      </w:r>
      <w:proofErr w:type="spellStart"/>
      <w:r w:rsidRPr="00E02528">
        <w:t>Bestuurshandboek</w:t>
      </w:r>
      <w:proofErr w:type="spellEnd"/>
    </w:p>
    <w:p w14:paraId="07051DF1" w14:textId="77777777" w:rsidR="00EC17CC" w:rsidRPr="00E02528" w:rsidRDefault="00EC17CC" w:rsidP="004F6626">
      <w:pPr>
        <w:pStyle w:val="Lijstalinea"/>
        <w:numPr>
          <w:ilvl w:val="0"/>
          <w:numId w:val="11"/>
        </w:numPr>
      </w:pPr>
      <w:r w:rsidRPr="00E02528">
        <w:t>Wordt ingeschreven in de Kamer van Koophandel</w:t>
      </w:r>
    </w:p>
    <w:p w14:paraId="6A5A5E72" w14:textId="77777777" w:rsidR="00EC17CC" w:rsidRPr="00E02528" w:rsidRDefault="00EC17CC" w:rsidP="004F6626">
      <w:pPr>
        <w:pStyle w:val="Lijstalinea"/>
        <w:numPr>
          <w:ilvl w:val="0"/>
          <w:numId w:val="11"/>
        </w:numPr>
      </w:pPr>
      <w:r w:rsidRPr="00E02528">
        <w:t>Krijgt overdracht van de voorganger</w:t>
      </w:r>
    </w:p>
    <w:p w14:paraId="27E62896" w14:textId="77777777" w:rsidR="00EC17CC" w:rsidRPr="00E02528" w:rsidRDefault="00EC17CC" w:rsidP="00EC17CC"/>
    <w:p w14:paraId="43AFCEEB" w14:textId="77777777" w:rsidR="00EC17CC" w:rsidRPr="00E02528" w:rsidRDefault="00EC17CC" w:rsidP="00EC17CC">
      <w:pPr>
        <w:rPr>
          <w:b/>
        </w:rPr>
      </w:pPr>
      <w:r w:rsidRPr="00E02528">
        <w:rPr>
          <w:b/>
        </w:rPr>
        <w:t>Vertrekkend bestuurslid</w:t>
      </w:r>
    </w:p>
    <w:p w14:paraId="4AA1F1B3" w14:textId="77777777" w:rsidR="00EC17CC" w:rsidRPr="00E02528" w:rsidRDefault="00EC17CC" w:rsidP="004F6626">
      <w:pPr>
        <w:pStyle w:val="Lijstalinea"/>
        <w:numPr>
          <w:ilvl w:val="0"/>
          <w:numId w:val="12"/>
        </w:numPr>
      </w:pPr>
      <w:r w:rsidRPr="00E02528">
        <w:t>Dient alle nog openstaande declaraties in</w:t>
      </w:r>
      <w:r w:rsidR="006B173E" w:rsidRPr="00E02528">
        <w:t xml:space="preserve"> </w:t>
      </w:r>
      <w:r w:rsidRPr="00E02528">
        <w:t>en ze worden uitbetaald</w:t>
      </w:r>
    </w:p>
    <w:p w14:paraId="41C2422F" w14:textId="77777777" w:rsidR="00EC17CC" w:rsidRPr="00E02528" w:rsidRDefault="00EC17CC" w:rsidP="004F6626">
      <w:pPr>
        <w:pStyle w:val="Lijstalinea"/>
        <w:numPr>
          <w:ilvl w:val="0"/>
          <w:numId w:val="12"/>
        </w:numPr>
      </w:pPr>
      <w:r w:rsidRPr="00E02528">
        <w:t xml:space="preserve">Geeft het </w:t>
      </w:r>
      <w:proofErr w:type="spellStart"/>
      <w:r w:rsidRPr="00E02528">
        <w:t>Bestuurshandboek</w:t>
      </w:r>
      <w:proofErr w:type="spellEnd"/>
      <w:r w:rsidRPr="00E02528">
        <w:t xml:space="preserve"> door aan het bestuur of de opvolger</w:t>
      </w:r>
    </w:p>
    <w:p w14:paraId="5471DCF7" w14:textId="77777777" w:rsidR="00EC17CC" w:rsidRPr="00E02528" w:rsidRDefault="00EC17CC" w:rsidP="004F6626">
      <w:pPr>
        <w:pStyle w:val="Lijstalinea"/>
        <w:numPr>
          <w:ilvl w:val="0"/>
          <w:numId w:val="12"/>
        </w:numPr>
      </w:pPr>
      <w:r w:rsidRPr="00E02528">
        <w:t>Wordt ontheven van de bestuursfunctie door de (Algemene</w:t>
      </w:r>
      <w:r w:rsidR="006B173E" w:rsidRPr="00E02528">
        <w:t>)</w:t>
      </w:r>
      <w:r w:rsidRPr="00E02528">
        <w:t xml:space="preserve"> ledenvergadering</w:t>
      </w:r>
    </w:p>
    <w:p w14:paraId="2F36CC0B" w14:textId="77777777" w:rsidR="00EC17CC" w:rsidRPr="00E02528" w:rsidRDefault="00EC17CC" w:rsidP="004F6626">
      <w:pPr>
        <w:pStyle w:val="Lijstalinea"/>
        <w:numPr>
          <w:ilvl w:val="0"/>
          <w:numId w:val="12"/>
        </w:numPr>
      </w:pPr>
      <w:r w:rsidRPr="00E02528">
        <w:t>Krijgt decharge van de bestuurstaken door de (Algemene</w:t>
      </w:r>
      <w:r w:rsidR="006B173E" w:rsidRPr="00E02528">
        <w:t>)</w:t>
      </w:r>
      <w:r w:rsidRPr="00E02528">
        <w:t xml:space="preserve"> ledenvergadering</w:t>
      </w:r>
    </w:p>
    <w:p w14:paraId="643E9371" w14:textId="77777777" w:rsidR="00EC17CC" w:rsidRPr="00E02528" w:rsidRDefault="00EC17CC" w:rsidP="004F6626">
      <w:pPr>
        <w:pStyle w:val="Lijstalinea"/>
        <w:numPr>
          <w:ilvl w:val="0"/>
          <w:numId w:val="12"/>
        </w:numPr>
      </w:pPr>
      <w:r w:rsidRPr="00E02528">
        <w:t>De datum van stoppen van de bestuurstaken/functie wordt vastgelegd in de notulen van de (Algemene leden)vergadering</w:t>
      </w:r>
    </w:p>
    <w:p w14:paraId="4FAB40E6" w14:textId="77777777" w:rsidR="00EC17CC" w:rsidRPr="00E02528" w:rsidRDefault="00EC17CC" w:rsidP="004F6626">
      <w:pPr>
        <w:pStyle w:val="Lijstalinea"/>
        <w:numPr>
          <w:ilvl w:val="0"/>
          <w:numId w:val="12"/>
        </w:numPr>
      </w:pPr>
      <w:r w:rsidRPr="00E02528">
        <w:t>De decharge van de bestuurstaken van die persoon wordt vastgelegd in de notulen van de (Algemene leden)vergadering</w:t>
      </w:r>
    </w:p>
    <w:p w14:paraId="77E59224" w14:textId="77777777" w:rsidR="00EC17CC" w:rsidRPr="00E02528" w:rsidRDefault="00EC17CC" w:rsidP="004F6626">
      <w:pPr>
        <w:pStyle w:val="Lijstalinea"/>
        <w:numPr>
          <w:ilvl w:val="0"/>
          <w:numId w:val="12"/>
        </w:numPr>
      </w:pPr>
      <w:r w:rsidRPr="00E02528">
        <w:t>Wordt uitgeschreven uit de Kamer van Koophandel</w:t>
      </w:r>
    </w:p>
    <w:p w14:paraId="3D246012" w14:textId="77777777" w:rsidR="00EC17CC" w:rsidRDefault="00EC17CC" w:rsidP="00EC17CC"/>
    <w:p w14:paraId="37866915" w14:textId="77777777" w:rsidR="004F6626" w:rsidRDefault="004F6626" w:rsidP="004F6626">
      <w:pPr>
        <w:rPr>
          <w:szCs w:val="20"/>
        </w:rPr>
      </w:pPr>
    </w:p>
    <w:p w14:paraId="3A7A1C9A" w14:textId="77777777" w:rsidR="00EC17CC" w:rsidRDefault="00EC17CC" w:rsidP="00EC17CC">
      <w:pPr>
        <w:rPr>
          <w:szCs w:val="20"/>
        </w:rPr>
      </w:pPr>
    </w:p>
    <w:p w14:paraId="79A80ED7" w14:textId="77777777" w:rsidR="00A154E1" w:rsidRDefault="00A154E1" w:rsidP="00EC17CC">
      <w:pPr>
        <w:rPr>
          <w:szCs w:val="20"/>
        </w:rPr>
      </w:pPr>
    </w:p>
    <w:p w14:paraId="3F4E5893" w14:textId="77777777" w:rsidR="00A154E1" w:rsidRDefault="00A154E1" w:rsidP="00EC17CC">
      <w:pPr>
        <w:rPr>
          <w:szCs w:val="20"/>
        </w:rPr>
      </w:pPr>
    </w:p>
    <w:sectPr w:rsidR="00A154E1" w:rsidSect="00955BE9">
      <w:headerReference w:type="default" r:id="rId10"/>
      <w:footerReference w:type="default" r:id="rId11"/>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BF26E" w14:textId="77777777" w:rsidR="00B55478" w:rsidRDefault="00B55478" w:rsidP="00EC17CC">
      <w:pPr>
        <w:spacing w:line="240" w:lineRule="auto"/>
      </w:pPr>
      <w:r>
        <w:separator/>
      </w:r>
    </w:p>
  </w:endnote>
  <w:endnote w:type="continuationSeparator" w:id="0">
    <w:p w14:paraId="4A92B9D1" w14:textId="77777777" w:rsidR="00B55478" w:rsidRDefault="00B55478" w:rsidP="00EC17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2253894"/>
      <w:docPartObj>
        <w:docPartGallery w:val="Page Numbers (Bottom of Page)"/>
        <w:docPartUnique/>
      </w:docPartObj>
    </w:sdtPr>
    <w:sdtContent>
      <w:p w14:paraId="0BA08FB3" w14:textId="4A9ABDA1" w:rsidR="005C49B2" w:rsidRDefault="005C49B2" w:rsidP="005C49B2">
        <w:pPr>
          <w:pStyle w:val="Voettekst"/>
        </w:pPr>
        <w:r w:rsidRPr="005C49B2">
          <w:rPr>
            <w:sz w:val="16"/>
            <w:szCs w:val="16"/>
          </w:rPr>
          <w:t xml:space="preserve">Handboek Goed Bestuur    Damesvereniging Actieve </w:t>
        </w:r>
        <w:proofErr w:type="spellStart"/>
        <w:r w:rsidRPr="005C49B2">
          <w:rPr>
            <w:sz w:val="16"/>
            <w:szCs w:val="16"/>
          </w:rPr>
          <w:t>Didamse</w:t>
        </w:r>
        <w:proofErr w:type="spellEnd"/>
        <w:r w:rsidRPr="005C49B2">
          <w:rPr>
            <w:sz w:val="16"/>
            <w:szCs w:val="16"/>
          </w:rPr>
          <w:t xml:space="preserve"> Dames opgesteld 01-11-2022</w:t>
        </w:r>
        <w:r>
          <w:t xml:space="preserve">    </w:t>
        </w:r>
        <w:r>
          <w:tab/>
        </w:r>
        <w:r w:rsidR="006101CB">
          <w:tab/>
        </w:r>
        <w:r>
          <w:tab/>
        </w:r>
        <w:r>
          <w:fldChar w:fldCharType="begin"/>
        </w:r>
        <w:r>
          <w:instrText>PAGE   \* MERGEFORMAT</w:instrText>
        </w:r>
        <w:r>
          <w:fldChar w:fldCharType="separate"/>
        </w:r>
        <w:r>
          <w:t>2</w:t>
        </w:r>
        <w:r>
          <w:fldChar w:fldCharType="end"/>
        </w:r>
      </w:p>
    </w:sdtContent>
  </w:sdt>
  <w:p w14:paraId="2B41F035" w14:textId="77777777" w:rsidR="00C24D56" w:rsidRDefault="00C24D5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1106E" w14:textId="77777777" w:rsidR="00B55478" w:rsidRDefault="00B55478" w:rsidP="00EC17CC">
      <w:pPr>
        <w:spacing w:line="240" w:lineRule="auto"/>
      </w:pPr>
      <w:r>
        <w:separator/>
      </w:r>
    </w:p>
  </w:footnote>
  <w:footnote w:type="continuationSeparator" w:id="0">
    <w:p w14:paraId="6A30D9FA" w14:textId="77777777" w:rsidR="00B55478" w:rsidRDefault="00B55478" w:rsidP="00EC17C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21782" w14:textId="7C0C0378" w:rsidR="006101CB" w:rsidRDefault="006101CB">
    <w:pPr>
      <w:pStyle w:val="Koptekst"/>
    </w:pPr>
    <w:r>
      <w:rPr>
        <w:noProof/>
      </w:rPr>
      <w:drawing>
        <wp:anchor distT="0" distB="0" distL="114300" distR="114300" simplePos="0" relativeHeight="251658240" behindDoc="1" locked="0" layoutInCell="1" allowOverlap="1" wp14:anchorId="434D0A55" wp14:editId="6C17C995">
          <wp:simplePos x="0" y="0"/>
          <wp:positionH relativeFrom="column">
            <wp:posOffset>6042684</wp:posOffset>
          </wp:positionH>
          <wp:positionV relativeFrom="paragraph">
            <wp:posOffset>-180423</wp:posOffset>
          </wp:positionV>
          <wp:extent cx="701675" cy="459105"/>
          <wp:effectExtent l="0" t="0" r="3175" b="0"/>
          <wp:wrapTight wrapText="bothSides">
            <wp:wrapPolygon edited="0">
              <wp:start x="0" y="0"/>
              <wp:lineTo x="0" y="20614"/>
              <wp:lineTo x="21111" y="20614"/>
              <wp:lineTo x="21111"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1">
                    <a:extLst>
                      <a:ext uri="{28A0092B-C50C-407E-A947-70E740481C1C}">
                        <a14:useLocalDpi xmlns:a14="http://schemas.microsoft.com/office/drawing/2010/main" val="0"/>
                      </a:ext>
                    </a:extLst>
                  </a:blip>
                  <a:stretch>
                    <a:fillRect/>
                  </a:stretch>
                </pic:blipFill>
                <pic:spPr>
                  <a:xfrm>
                    <a:off x="0" y="0"/>
                    <a:ext cx="701675" cy="459105"/>
                  </a:xfrm>
                  <a:prstGeom prst="rect">
                    <a:avLst/>
                  </a:prstGeom>
                </pic:spPr>
              </pic:pic>
            </a:graphicData>
          </a:graphic>
          <wp14:sizeRelH relativeFrom="margin">
            <wp14:pctWidth>0</wp14:pctWidth>
          </wp14:sizeRelH>
          <wp14:sizeRelV relativeFrom="margin">
            <wp14:pctHeight>0</wp14:pctHeight>
          </wp14:sizeRelV>
        </wp:anchor>
      </w:drawing>
    </w:r>
  </w:p>
  <w:p w14:paraId="16D1B5FD" w14:textId="77777777" w:rsidR="00E02528" w:rsidRDefault="00E0252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73CEC"/>
    <w:multiLevelType w:val="hybridMultilevel"/>
    <w:tmpl w:val="2068A7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D8256E4"/>
    <w:multiLevelType w:val="hybridMultilevel"/>
    <w:tmpl w:val="81EA8B0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82E43B7"/>
    <w:multiLevelType w:val="hybridMultilevel"/>
    <w:tmpl w:val="F198E16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8C4500F"/>
    <w:multiLevelType w:val="hybridMultilevel"/>
    <w:tmpl w:val="27623F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AAF5142"/>
    <w:multiLevelType w:val="hybridMultilevel"/>
    <w:tmpl w:val="717E7FD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B12388B"/>
    <w:multiLevelType w:val="multilevel"/>
    <w:tmpl w:val="BBECD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1D545D"/>
    <w:multiLevelType w:val="hybridMultilevel"/>
    <w:tmpl w:val="73FAC3D4"/>
    <w:lvl w:ilvl="0" w:tplc="31A05252">
      <w:start w:val="1"/>
      <w:numFmt w:val="bullet"/>
      <w:lvlText w:val=""/>
      <w:lvlJc w:val="left"/>
      <w:pPr>
        <w:ind w:left="720" w:hanging="360"/>
      </w:pPr>
      <w:rPr>
        <w:rFonts w:ascii="Symbol" w:hAnsi="Symbol" w:hint="default"/>
      </w:rPr>
    </w:lvl>
    <w:lvl w:ilvl="1" w:tplc="7C344B84">
      <w:start w:val="1"/>
      <w:numFmt w:val="bullet"/>
      <w:lvlText w:val="o"/>
      <w:lvlJc w:val="left"/>
      <w:pPr>
        <w:ind w:left="1440" w:hanging="360"/>
      </w:pPr>
      <w:rPr>
        <w:rFonts w:ascii="Courier New" w:hAnsi="Courier New" w:hint="default"/>
      </w:rPr>
    </w:lvl>
    <w:lvl w:ilvl="2" w:tplc="7A28BE14">
      <w:start w:val="1"/>
      <w:numFmt w:val="bullet"/>
      <w:lvlText w:val=""/>
      <w:lvlJc w:val="left"/>
      <w:pPr>
        <w:ind w:left="2160" w:hanging="360"/>
      </w:pPr>
      <w:rPr>
        <w:rFonts w:ascii="Wingdings" w:hAnsi="Wingdings" w:hint="default"/>
      </w:rPr>
    </w:lvl>
    <w:lvl w:ilvl="3" w:tplc="903A6C1C">
      <w:start w:val="1"/>
      <w:numFmt w:val="bullet"/>
      <w:lvlText w:val=""/>
      <w:lvlJc w:val="left"/>
      <w:pPr>
        <w:ind w:left="2880" w:hanging="360"/>
      </w:pPr>
      <w:rPr>
        <w:rFonts w:ascii="Symbol" w:hAnsi="Symbol" w:hint="default"/>
      </w:rPr>
    </w:lvl>
    <w:lvl w:ilvl="4" w:tplc="FD52D38C">
      <w:start w:val="1"/>
      <w:numFmt w:val="bullet"/>
      <w:lvlText w:val="o"/>
      <w:lvlJc w:val="left"/>
      <w:pPr>
        <w:ind w:left="3600" w:hanging="360"/>
      </w:pPr>
      <w:rPr>
        <w:rFonts w:ascii="Courier New" w:hAnsi="Courier New" w:hint="default"/>
      </w:rPr>
    </w:lvl>
    <w:lvl w:ilvl="5" w:tplc="5052B5A6">
      <w:start w:val="1"/>
      <w:numFmt w:val="bullet"/>
      <w:lvlText w:val=""/>
      <w:lvlJc w:val="left"/>
      <w:pPr>
        <w:ind w:left="4320" w:hanging="360"/>
      </w:pPr>
      <w:rPr>
        <w:rFonts w:ascii="Wingdings" w:hAnsi="Wingdings" w:hint="default"/>
      </w:rPr>
    </w:lvl>
    <w:lvl w:ilvl="6" w:tplc="2A3A5A38">
      <w:start w:val="1"/>
      <w:numFmt w:val="bullet"/>
      <w:lvlText w:val=""/>
      <w:lvlJc w:val="left"/>
      <w:pPr>
        <w:ind w:left="5040" w:hanging="360"/>
      </w:pPr>
      <w:rPr>
        <w:rFonts w:ascii="Symbol" w:hAnsi="Symbol" w:hint="default"/>
      </w:rPr>
    </w:lvl>
    <w:lvl w:ilvl="7" w:tplc="97DC7B8A">
      <w:start w:val="1"/>
      <w:numFmt w:val="bullet"/>
      <w:lvlText w:val="o"/>
      <w:lvlJc w:val="left"/>
      <w:pPr>
        <w:ind w:left="5760" w:hanging="360"/>
      </w:pPr>
      <w:rPr>
        <w:rFonts w:ascii="Courier New" w:hAnsi="Courier New" w:hint="default"/>
      </w:rPr>
    </w:lvl>
    <w:lvl w:ilvl="8" w:tplc="B9E4F432">
      <w:start w:val="1"/>
      <w:numFmt w:val="bullet"/>
      <w:lvlText w:val=""/>
      <w:lvlJc w:val="left"/>
      <w:pPr>
        <w:ind w:left="6480" w:hanging="360"/>
      </w:pPr>
      <w:rPr>
        <w:rFonts w:ascii="Wingdings" w:hAnsi="Wingdings" w:hint="default"/>
      </w:rPr>
    </w:lvl>
  </w:abstractNum>
  <w:abstractNum w:abstractNumId="7" w15:restartNumberingAfterBreak="0">
    <w:nsid w:val="233855E4"/>
    <w:multiLevelType w:val="hybridMultilevel"/>
    <w:tmpl w:val="CA70AD10"/>
    <w:lvl w:ilvl="0" w:tplc="04130019">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 w15:restartNumberingAfterBreak="0">
    <w:nsid w:val="287F4DA1"/>
    <w:multiLevelType w:val="hybridMultilevel"/>
    <w:tmpl w:val="C4BA9294"/>
    <w:lvl w:ilvl="0" w:tplc="DCD8EA48">
      <w:start w:val="1"/>
      <w:numFmt w:val="bullet"/>
      <w:lvlText w:val=""/>
      <w:lvlJc w:val="left"/>
      <w:pPr>
        <w:ind w:left="720" w:hanging="360"/>
      </w:pPr>
      <w:rPr>
        <w:rFonts w:ascii="Symbol" w:hAnsi="Symbol" w:hint="default"/>
      </w:rPr>
    </w:lvl>
    <w:lvl w:ilvl="1" w:tplc="698A4A38">
      <w:start w:val="1"/>
      <w:numFmt w:val="bullet"/>
      <w:lvlText w:val="o"/>
      <w:lvlJc w:val="left"/>
      <w:pPr>
        <w:ind w:left="1440" w:hanging="360"/>
      </w:pPr>
      <w:rPr>
        <w:rFonts w:ascii="Courier New" w:hAnsi="Courier New" w:hint="default"/>
      </w:rPr>
    </w:lvl>
    <w:lvl w:ilvl="2" w:tplc="C8A27708">
      <w:start w:val="1"/>
      <w:numFmt w:val="bullet"/>
      <w:lvlText w:val=""/>
      <w:lvlJc w:val="left"/>
      <w:pPr>
        <w:ind w:left="2160" w:hanging="360"/>
      </w:pPr>
      <w:rPr>
        <w:rFonts w:ascii="Wingdings" w:hAnsi="Wingdings" w:hint="default"/>
      </w:rPr>
    </w:lvl>
    <w:lvl w:ilvl="3" w:tplc="C938FCF2">
      <w:start w:val="1"/>
      <w:numFmt w:val="bullet"/>
      <w:lvlText w:val=""/>
      <w:lvlJc w:val="left"/>
      <w:pPr>
        <w:ind w:left="2880" w:hanging="360"/>
      </w:pPr>
      <w:rPr>
        <w:rFonts w:ascii="Symbol" w:hAnsi="Symbol" w:hint="default"/>
      </w:rPr>
    </w:lvl>
    <w:lvl w:ilvl="4" w:tplc="9D0C586E">
      <w:start w:val="1"/>
      <w:numFmt w:val="bullet"/>
      <w:lvlText w:val="o"/>
      <w:lvlJc w:val="left"/>
      <w:pPr>
        <w:ind w:left="3600" w:hanging="360"/>
      </w:pPr>
      <w:rPr>
        <w:rFonts w:ascii="Courier New" w:hAnsi="Courier New" w:hint="default"/>
      </w:rPr>
    </w:lvl>
    <w:lvl w:ilvl="5" w:tplc="FBCC5882">
      <w:start w:val="1"/>
      <w:numFmt w:val="bullet"/>
      <w:lvlText w:val=""/>
      <w:lvlJc w:val="left"/>
      <w:pPr>
        <w:ind w:left="4320" w:hanging="360"/>
      </w:pPr>
      <w:rPr>
        <w:rFonts w:ascii="Wingdings" w:hAnsi="Wingdings" w:hint="default"/>
      </w:rPr>
    </w:lvl>
    <w:lvl w:ilvl="6" w:tplc="DDF48D10">
      <w:start w:val="1"/>
      <w:numFmt w:val="bullet"/>
      <w:lvlText w:val=""/>
      <w:lvlJc w:val="left"/>
      <w:pPr>
        <w:ind w:left="5040" w:hanging="360"/>
      </w:pPr>
      <w:rPr>
        <w:rFonts w:ascii="Symbol" w:hAnsi="Symbol" w:hint="default"/>
      </w:rPr>
    </w:lvl>
    <w:lvl w:ilvl="7" w:tplc="0DA01136">
      <w:start w:val="1"/>
      <w:numFmt w:val="bullet"/>
      <w:lvlText w:val="o"/>
      <w:lvlJc w:val="left"/>
      <w:pPr>
        <w:ind w:left="5760" w:hanging="360"/>
      </w:pPr>
      <w:rPr>
        <w:rFonts w:ascii="Courier New" w:hAnsi="Courier New" w:hint="default"/>
      </w:rPr>
    </w:lvl>
    <w:lvl w:ilvl="8" w:tplc="B170B456">
      <w:start w:val="1"/>
      <w:numFmt w:val="bullet"/>
      <w:lvlText w:val=""/>
      <w:lvlJc w:val="left"/>
      <w:pPr>
        <w:ind w:left="6480" w:hanging="360"/>
      </w:pPr>
      <w:rPr>
        <w:rFonts w:ascii="Wingdings" w:hAnsi="Wingdings" w:hint="default"/>
      </w:rPr>
    </w:lvl>
  </w:abstractNum>
  <w:abstractNum w:abstractNumId="9" w15:restartNumberingAfterBreak="0">
    <w:nsid w:val="2C272270"/>
    <w:multiLevelType w:val="hybridMultilevel"/>
    <w:tmpl w:val="94CCE5C8"/>
    <w:lvl w:ilvl="0" w:tplc="B7C0D49A">
      <w:start w:val="1"/>
      <w:numFmt w:val="bullet"/>
      <w:lvlText w:val=""/>
      <w:lvlJc w:val="left"/>
      <w:pPr>
        <w:ind w:left="720" w:hanging="360"/>
      </w:pPr>
      <w:rPr>
        <w:rFonts w:ascii="Symbol" w:hAnsi="Symbol" w:hint="default"/>
      </w:rPr>
    </w:lvl>
    <w:lvl w:ilvl="1" w:tplc="90B4C608">
      <w:start w:val="1"/>
      <w:numFmt w:val="bullet"/>
      <w:lvlText w:val="o"/>
      <w:lvlJc w:val="left"/>
      <w:pPr>
        <w:ind w:left="1440" w:hanging="360"/>
      </w:pPr>
      <w:rPr>
        <w:rFonts w:ascii="Courier New" w:hAnsi="Courier New" w:hint="default"/>
      </w:rPr>
    </w:lvl>
    <w:lvl w:ilvl="2" w:tplc="B3C050B4">
      <w:start w:val="1"/>
      <w:numFmt w:val="bullet"/>
      <w:lvlText w:val=""/>
      <w:lvlJc w:val="left"/>
      <w:pPr>
        <w:ind w:left="2160" w:hanging="360"/>
      </w:pPr>
      <w:rPr>
        <w:rFonts w:ascii="Wingdings" w:hAnsi="Wingdings" w:hint="default"/>
      </w:rPr>
    </w:lvl>
    <w:lvl w:ilvl="3" w:tplc="74E4DAB6">
      <w:start w:val="1"/>
      <w:numFmt w:val="bullet"/>
      <w:lvlText w:val=""/>
      <w:lvlJc w:val="left"/>
      <w:pPr>
        <w:ind w:left="2880" w:hanging="360"/>
      </w:pPr>
      <w:rPr>
        <w:rFonts w:ascii="Symbol" w:hAnsi="Symbol" w:hint="default"/>
      </w:rPr>
    </w:lvl>
    <w:lvl w:ilvl="4" w:tplc="1818C462">
      <w:start w:val="1"/>
      <w:numFmt w:val="bullet"/>
      <w:lvlText w:val="o"/>
      <w:lvlJc w:val="left"/>
      <w:pPr>
        <w:ind w:left="3600" w:hanging="360"/>
      </w:pPr>
      <w:rPr>
        <w:rFonts w:ascii="Courier New" w:hAnsi="Courier New" w:hint="default"/>
      </w:rPr>
    </w:lvl>
    <w:lvl w:ilvl="5" w:tplc="73121040">
      <w:start w:val="1"/>
      <w:numFmt w:val="bullet"/>
      <w:lvlText w:val=""/>
      <w:lvlJc w:val="left"/>
      <w:pPr>
        <w:ind w:left="4320" w:hanging="360"/>
      </w:pPr>
      <w:rPr>
        <w:rFonts w:ascii="Wingdings" w:hAnsi="Wingdings" w:hint="default"/>
      </w:rPr>
    </w:lvl>
    <w:lvl w:ilvl="6" w:tplc="E2B4C7A8">
      <w:start w:val="1"/>
      <w:numFmt w:val="bullet"/>
      <w:lvlText w:val=""/>
      <w:lvlJc w:val="left"/>
      <w:pPr>
        <w:ind w:left="5040" w:hanging="360"/>
      </w:pPr>
      <w:rPr>
        <w:rFonts w:ascii="Symbol" w:hAnsi="Symbol" w:hint="default"/>
      </w:rPr>
    </w:lvl>
    <w:lvl w:ilvl="7" w:tplc="FA042C3C">
      <w:start w:val="1"/>
      <w:numFmt w:val="bullet"/>
      <w:lvlText w:val="o"/>
      <w:lvlJc w:val="left"/>
      <w:pPr>
        <w:ind w:left="5760" w:hanging="360"/>
      </w:pPr>
      <w:rPr>
        <w:rFonts w:ascii="Courier New" w:hAnsi="Courier New" w:hint="default"/>
      </w:rPr>
    </w:lvl>
    <w:lvl w:ilvl="8" w:tplc="4EA21850">
      <w:start w:val="1"/>
      <w:numFmt w:val="bullet"/>
      <w:lvlText w:val=""/>
      <w:lvlJc w:val="left"/>
      <w:pPr>
        <w:ind w:left="6480" w:hanging="360"/>
      </w:pPr>
      <w:rPr>
        <w:rFonts w:ascii="Wingdings" w:hAnsi="Wingdings" w:hint="default"/>
      </w:rPr>
    </w:lvl>
  </w:abstractNum>
  <w:abstractNum w:abstractNumId="10" w15:restartNumberingAfterBreak="0">
    <w:nsid w:val="2E965FAA"/>
    <w:multiLevelType w:val="hybridMultilevel"/>
    <w:tmpl w:val="105C103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9756E34"/>
    <w:multiLevelType w:val="hybridMultilevel"/>
    <w:tmpl w:val="E0A6EB46"/>
    <w:lvl w:ilvl="0" w:tplc="04130019">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3A5920F7"/>
    <w:multiLevelType w:val="hybridMultilevel"/>
    <w:tmpl w:val="9B40548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8A52D6E"/>
    <w:multiLevelType w:val="hybridMultilevel"/>
    <w:tmpl w:val="09B47E5A"/>
    <w:lvl w:ilvl="0" w:tplc="049EA3F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8C62074"/>
    <w:multiLevelType w:val="hybridMultilevel"/>
    <w:tmpl w:val="749C203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FC200FB"/>
    <w:multiLevelType w:val="hybridMultilevel"/>
    <w:tmpl w:val="A23AFE7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11A19EA"/>
    <w:multiLevelType w:val="hybridMultilevel"/>
    <w:tmpl w:val="C01A411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5BBE62DB"/>
    <w:multiLevelType w:val="hybridMultilevel"/>
    <w:tmpl w:val="7A440DD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620C3081"/>
    <w:multiLevelType w:val="hybridMultilevel"/>
    <w:tmpl w:val="E33028C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A1D3AF1"/>
    <w:multiLevelType w:val="hybridMultilevel"/>
    <w:tmpl w:val="933035D2"/>
    <w:lvl w:ilvl="0" w:tplc="25187198">
      <w:start w:val="1"/>
      <w:numFmt w:val="lowerLetter"/>
      <w:lvlText w:val="%1."/>
      <w:lvlJc w:val="left"/>
      <w:pPr>
        <w:ind w:left="720" w:hanging="360"/>
      </w:pPr>
      <w:rPr>
        <w:rFonts w:asciiTheme="minorHAnsi" w:eastAsiaTheme="minorHAnsi" w:hAnsiTheme="minorHAnsi" w:cstheme="minorBidi"/>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6BC77B4D"/>
    <w:multiLevelType w:val="hybridMultilevel"/>
    <w:tmpl w:val="3026A3A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7BF70711"/>
    <w:multiLevelType w:val="hybridMultilevel"/>
    <w:tmpl w:val="AF94365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48002816">
    <w:abstractNumId w:val="16"/>
  </w:num>
  <w:num w:numId="2" w16cid:durableId="925844466">
    <w:abstractNumId w:val="4"/>
  </w:num>
  <w:num w:numId="3" w16cid:durableId="1876648742">
    <w:abstractNumId w:val="1"/>
  </w:num>
  <w:num w:numId="4" w16cid:durableId="339048361">
    <w:abstractNumId w:val="8"/>
  </w:num>
  <w:num w:numId="5" w16cid:durableId="1393307966">
    <w:abstractNumId w:val="3"/>
  </w:num>
  <w:num w:numId="6" w16cid:durableId="754977407">
    <w:abstractNumId w:val="6"/>
  </w:num>
  <w:num w:numId="7" w16cid:durableId="918826423">
    <w:abstractNumId w:val="9"/>
  </w:num>
  <w:num w:numId="8" w16cid:durableId="1364596199">
    <w:abstractNumId w:val="14"/>
  </w:num>
  <w:num w:numId="9" w16cid:durableId="1592930335">
    <w:abstractNumId w:val="17"/>
  </w:num>
  <w:num w:numId="10" w16cid:durableId="1706444987">
    <w:abstractNumId w:val="5"/>
  </w:num>
  <w:num w:numId="11" w16cid:durableId="421226510">
    <w:abstractNumId w:val="18"/>
  </w:num>
  <w:num w:numId="12" w16cid:durableId="154997480">
    <w:abstractNumId w:val="10"/>
  </w:num>
  <w:num w:numId="13" w16cid:durableId="240338415">
    <w:abstractNumId w:val="12"/>
  </w:num>
  <w:num w:numId="14" w16cid:durableId="1259942483">
    <w:abstractNumId w:val="21"/>
  </w:num>
  <w:num w:numId="15" w16cid:durableId="42602026">
    <w:abstractNumId w:val="2"/>
  </w:num>
  <w:num w:numId="16" w16cid:durableId="2043629952">
    <w:abstractNumId w:val="20"/>
  </w:num>
  <w:num w:numId="17" w16cid:durableId="246156024">
    <w:abstractNumId w:val="15"/>
  </w:num>
  <w:num w:numId="18" w16cid:durableId="2012874878">
    <w:abstractNumId w:val="0"/>
  </w:num>
  <w:num w:numId="19" w16cid:durableId="283196299">
    <w:abstractNumId w:val="13"/>
  </w:num>
  <w:num w:numId="20" w16cid:durableId="101145556">
    <w:abstractNumId w:val="19"/>
  </w:num>
  <w:num w:numId="21" w16cid:durableId="577249895">
    <w:abstractNumId w:val="7"/>
  </w:num>
  <w:num w:numId="22" w16cid:durableId="19564737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280"/>
    <w:rsid w:val="00006A7B"/>
    <w:rsid w:val="000253BA"/>
    <w:rsid w:val="00040944"/>
    <w:rsid w:val="0007053D"/>
    <w:rsid w:val="000A26BB"/>
    <w:rsid w:val="000D5AFC"/>
    <w:rsid w:val="000E1DDB"/>
    <w:rsid w:val="00136642"/>
    <w:rsid w:val="00140F96"/>
    <w:rsid w:val="00152AD7"/>
    <w:rsid w:val="001619D1"/>
    <w:rsid w:val="001956B6"/>
    <w:rsid w:val="001B616C"/>
    <w:rsid w:val="00216D80"/>
    <w:rsid w:val="0021756E"/>
    <w:rsid w:val="00246C2C"/>
    <w:rsid w:val="002C7BDB"/>
    <w:rsid w:val="00346139"/>
    <w:rsid w:val="00354318"/>
    <w:rsid w:val="00357FBA"/>
    <w:rsid w:val="00364E2C"/>
    <w:rsid w:val="003E54A5"/>
    <w:rsid w:val="003E6429"/>
    <w:rsid w:val="003F3A76"/>
    <w:rsid w:val="004671E7"/>
    <w:rsid w:val="00496273"/>
    <w:rsid w:val="004A59B2"/>
    <w:rsid w:val="004E09C8"/>
    <w:rsid w:val="004F6626"/>
    <w:rsid w:val="00532D76"/>
    <w:rsid w:val="0054522F"/>
    <w:rsid w:val="0055093B"/>
    <w:rsid w:val="00555F60"/>
    <w:rsid w:val="00565DF9"/>
    <w:rsid w:val="00572653"/>
    <w:rsid w:val="00583962"/>
    <w:rsid w:val="00594CDB"/>
    <w:rsid w:val="005A1BAE"/>
    <w:rsid w:val="005C49B2"/>
    <w:rsid w:val="005D1923"/>
    <w:rsid w:val="005F3A73"/>
    <w:rsid w:val="00600A8E"/>
    <w:rsid w:val="006101CB"/>
    <w:rsid w:val="00617E04"/>
    <w:rsid w:val="00657C95"/>
    <w:rsid w:val="006658B0"/>
    <w:rsid w:val="006B173E"/>
    <w:rsid w:val="006F74C6"/>
    <w:rsid w:val="00713BD4"/>
    <w:rsid w:val="00720F0D"/>
    <w:rsid w:val="007310F9"/>
    <w:rsid w:val="00763807"/>
    <w:rsid w:val="00767EF0"/>
    <w:rsid w:val="007B0ACB"/>
    <w:rsid w:val="0081679C"/>
    <w:rsid w:val="00866103"/>
    <w:rsid w:val="008C6647"/>
    <w:rsid w:val="008E642A"/>
    <w:rsid w:val="0091634A"/>
    <w:rsid w:val="009351C1"/>
    <w:rsid w:val="0094713D"/>
    <w:rsid w:val="00955BE9"/>
    <w:rsid w:val="009761C7"/>
    <w:rsid w:val="009A0506"/>
    <w:rsid w:val="009C57F5"/>
    <w:rsid w:val="009E0478"/>
    <w:rsid w:val="009F0507"/>
    <w:rsid w:val="00A154E1"/>
    <w:rsid w:val="00A207AB"/>
    <w:rsid w:val="00A60FF0"/>
    <w:rsid w:val="00A62EAF"/>
    <w:rsid w:val="00A757FC"/>
    <w:rsid w:val="00AB44A7"/>
    <w:rsid w:val="00AD0175"/>
    <w:rsid w:val="00B12BB5"/>
    <w:rsid w:val="00B148F2"/>
    <w:rsid w:val="00B157FE"/>
    <w:rsid w:val="00B452B0"/>
    <w:rsid w:val="00B55478"/>
    <w:rsid w:val="00B61FD3"/>
    <w:rsid w:val="00B728B8"/>
    <w:rsid w:val="00B7702A"/>
    <w:rsid w:val="00B803BB"/>
    <w:rsid w:val="00BA6A8E"/>
    <w:rsid w:val="00BA79E5"/>
    <w:rsid w:val="00BB75C3"/>
    <w:rsid w:val="00BC23D2"/>
    <w:rsid w:val="00BE012E"/>
    <w:rsid w:val="00BE60FD"/>
    <w:rsid w:val="00C057CD"/>
    <w:rsid w:val="00C24D56"/>
    <w:rsid w:val="00CA224C"/>
    <w:rsid w:val="00CC4D48"/>
    <w:rsid w:val="00CC76DD"/>
    <w:rsid w:val="00CF75F2"/>
    <w:rsid w:val="00D10280"/>
    <w:rsid w:val="00D10A52"/>
    <w:rsid w:val="00D12BA3"/>
    <w:rsid w:val="00DD1947"/>
    <w:rsid w:val="00DE15D9"/>
    <w:rsid w:val="00E02528"/>
    <w:rsid w:val="00E051F4"/>
    <w:rsid w:val="00E33A90"/>
    <w:rsid w:val="00E3539D"/>
    <w:rsid w:val="00E673FE"/>
    <w:rsid w:val="00E802B4"/>
    <w:rsid w:val="00E80533"/>
    <w:rsid w:val="00E927FA"/>
    <w:rsid w:val="00E943DF"/>
    <w:rsid w:val="00EB6469"/>
    <w:rsid w:val="00EC17CC"/>
    <w:rsid w:val="00EE323F"/>
    <w:rsid w:val="00F46B11"/>
    <w:rsid w:val="00F73A24"/>
    <w:rsid w:val="00F778E7"/>
    <w:rsid w:val="00FB004B"/>
    <w:rsid w:val="00FB6A3A"/>
    <w:rsid w:val="00FE48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07971"/>
  <w15:chartTrackingRefBased/>
  <w15:docId w15:val="{85B07E61-9DB7-4958-92D4-665BD67E5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Cs w:val="22"/>
        <w:lang w:val="nl-NL"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D10280"/>
    <w:pPr>
      <w:ind w:left="720"/>
      <w:contextualSpacing/>
    </w:pPr>
  </w:style>
  <w:style w:type="paragraph" w:styleId="Koptekst">
    <w:name w:val="header"/>
    <w:basedOn w:val="Standaard"/>
    <w:link w:val="KoptekstChar"/>
    <w:uiPriority w:val="99"/>
    <w:unhideWhenUsed/>
    <w:rsid w:val="00EC17CC"/>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C17CC"/>
  </w:style>
  <w:style w:type="paragraph" w:styleId="Voettekst">
    <w:name w:val="footer"/>
    <w:basedOn w:val="Standaard"/>
    <w:link w:val="VoettekstChar"/>
    <w:uiPriority w:val="99"/>
    <w:unhideWhenUsed/>
    <w:rsid w:val="00EC17CC"/>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EC17CC"/>
  </w:style>
  <w:style w:type="character" w:styleId="Verwijzingopmerking">
    <w:name w:val="annotation reference"/>
    <w:basedOn w:val="Standaardalinea-lettertype"/>
    <w:uiPriority w:val="99"/>
    <w:semiHidden/>
    <w:unhideWhenUsed/>
    <w:rsid w:val="005A1BAE"/>
    <w:rPr>
      <w:sz w:val="16"/>
      <w:szCs w:val="16"/>
    </w:rPr>
  </w:style>
  <w:style w:type="paragraph" w:styleId="Tekstopmerking">
    <w:name w:val="annotation text"/>
    <w:basedOn w:val="Standaard"/>
    <w:link w:val="TekstopmerkingChar"/>
    <w:uiPriority w:val="99"/>
    <w:semiHidden/>
    <w:unhideWhenUsed/>
    <w:rsid w:val="005A1BAE"/>
    <w:pPr>
      <w:spacing w:line="240" w:lineRule="auto"/>
    </w:pPr>
    <w:rPr>
      <w:szCs w:val="20"/>
    </w:rPr>
  </w:style>
  <w:style w:type="character" w:customStyle="1" w:styleId="TekstopmerkingChar">
    <w:name w:val="Tekst opmerking Char"/>
    <w:basedOn w:val="Standaardalinea-lettertype"/>
    <w:link w:val="Tekstopmerking"/>
    <w:uiPriority w:val="99"/>
    <w:semiHidden/>
    <w:rsid w:val="005A1BAE"/>
    <w:rPr>
      <w:szCs w:val="20"/>
    </w:rPr>
  </w:style>
  <w:style w:type="paragraph" w:styleId="Onderwerpvanopmerking">
    <w:name w:val="annotation subject"/>
    <w:basedOn w:val="Tekstopmerking"/>
    <w:next w:val="Tekstopmerking"/>
    <w:link w:val="OnderwerpvanopmerkingChar"/>
    <w:uiPriority w:val="99"/>
    <w:semiHidden/>
    <w:unhideWhenUsed/>
    <w:rsid w:val="005A1BAE"/>
    <w:rPr>
      <w:b/>
      <w:bCs/>
    </w:rPr>
  </w:style>
  <w:style w:type="character" w:customStyle="1" w:styleId="OnderwerpvanopmerkingChar">
    <w:name w:val="Onderwerp van opmerking Char"/>
    <w:basedOn w:val="TekstopmerkingChar"/>
    <w:link w:val="Onderwerpvanopmerking"/>
    <w:uiPriority w:val="99"/>
    <w:semiHidden/>
    <w:rsid w:val="005A1BAE"/>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2768</Words>
  <Characters>15225</Characters>
  <Application>Microsoft Office Word</Application>
  <DocSecurity>0</DocSecurity>
  <Lines>126</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Odile Jansen</dc:creator>
  <cp:keywords/>
  <dc:description/>
  <cp:lastModifiedBy>sharon reuling</cp:lastModifiedBy>
  <cp:revision>3</cp:revision>
  <dcterms:created xsi:type="dcterms:W3CDTF">2022-11-13T22:09:00Z</dcterms:created>
  <dcterms:modified xsi:type="dcterms:W3CDTF">2023-01-15T17:50:00Z</dcterms:modified>
</cp:coreProperties>
</file>